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0C81C" w14:textId="7D868540" w:rsidR="00F653C7" w:rsidRDefault="00F653C7" w:rsidP="00F653C7">
      <w:pPr>
        <w:spacing w:line="276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r w:rsidR="00E71F70">
        <w:rPr>
          <w:b/>
          <w:bCs/>
          <w:color w:val="000000" w:themeColor="text1"/>
          <w:sz w:val="28"/>
          <w:szCs w:val="28"/>
        </w:rPr>
        <w:t xml:space="preserve">                              </w:t>
      </w:r>
      <w:r w:rsidRPr="00F653C7">
        <w:rPr>
          <w:b/>
          <w:bCs/>
          <w:color w:val="000000" w:themeColor="text1"/>
          <w:sz w:val="28"/>
          <w:szCs w:val="28"/>
        </w:rPr>
        <w:t xml:space="preserve">Date of </w:t>
      </w:r>
      <w:r>
        <w:rPr>
          <w:b/>
          <w:bCs/>
          <w:color w:val="000000" w:themeColor="text1"/>
          <w:sz w:val="28"/>
          <w:szCs w:val="28"/>
        </w:rPr>
        <w:t>prepar</w:t>
      </w:r>
      <w:r w:rsidRPr="00F653C7">
        <w:rPr>
          <w:b/>
          <w:bCs/>
          <w:color w:val="000000" w:themeColor="text1"/>
          <w:sz w:val="28"/>
          <w:szCs w:val="28"/>
        </w:rPr>
        <w:t>ing</w:t>
      </w:r>
      <w:r w:rsidRPr="00E02985">
        <w:rPr>
          <w:color w:val="000000" w:themeColor="text1"/>
          <w:sz w:val="28"/>
          <w:szCs w:val="28"/>
        </w:rPr>
        <w:t xml:space="preserve">: </w:t>
      </w:r>
      <w:r w:rsidR="00E71F70" w:rsidRPr="00E02985">
        <w:rPr>
          <w:b/>
          <w:bCs/>
          <w:color w:val="000000" w:themeColor="text1"/>
          <w:sz w:val="28"/>
          <w:szCs w:val="28"/>
        </w:rPr>
        <w:t>31</w:t>
      </w:r>
      <w:r w:rsidRPr="00E02985">
        <w:rPr>
          <w:b/>
          <w:bCs/>
          <w:color w:val="000000" w:themeColor="text1"/>
          <w:sz w:val="28"/>
          <w:szCs w:val="28"/>
        </w:rPr>
        <w:t>/</w:t>
      </w:r>
      <w:r w:rsidR="00E71F70" w:rsidRPr="00E02985">
        <w:rPr>
          <w:b/>
          <w:bCs/>
          <w:color w:val="000000" w:themeColor="text1"/>
          <w:sz w:val="28"/>
          <w:szCs w:val="28"/>
        </w:rPr>
        <w:t>12</w:t>
      </w:r>
      <w:r w:rsidRPr="00E02985">
        <w:rPr>
          <w:b/>
          <w:bCs/>
          <w:color w:val="000000" w:themeColor="text1"/>
          <w:sz w:val="28"/>
          <w:szCs w:val="28"/>
        </w:rPr>
        <w:t>/2021</w:t>
      </w:r>
    </w:p>
    <w:p w14:paraId="58612045" w14:textId="406CA0B0" w:rsidR="000266EA" w:rsidRPr="00F653C7" w:rsidRDefault="00F653C7" w:rsidP="00F653C7">
      <w:pPr>
        <w:tabs>
          <w:tab w:val="left" w:leader="dot" w:pos="2127"/>
        </w:tabs>
        <w:spacing w:line="276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Week </w:t>
      </w:r>
      <w:r w:rsidR="00E02985">
        <w:rPr>
          <w:b/>
          <w:bCs/>
          <w:color w:val="000000" w:themeColor="text1"/>
          <w:sz w:val="28"/>
          <w:szCs w:val="28"/>
        </w:rPr>
        <w:t>18</w:t>
      </w:r>
      <w:r>
        <w:rPr>
          <w:b/>
          <w:bCs/>
          <w:color w:val="000000" w:themeColor="text1"/>
          <w:sz w:val="28"/>
          <w:szCs w:val="28"/>
        </w:rPr>
        <w:t xml:space="preserve"> - </w:t>
      </w:r>
      <w:r w:rsidR="00031921" w:rsidRPr="00F653C7">
        <w:rPr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Period 39</w:t>
      </w:r>
      <w:r w:rsidR="00031921" w:rsidRPr="00F653C7">
        <w:rPr>
          <w:b/>
          <w:bCs/>
          <w:color w:val="000000" w:themeColor="text1"/>
          <w:sz w:val="28"/>
          <w:szCs w:val="28"/>
        </w:rPr>
        <w:t xml:space="preserve">                                                </w:t>
      </w:r>
    </w:p>
    <w:p w14:paraId="211FEB22" w14:textId="77777777" w:rsidR="000266EA" w:rsidRPr="00F653C7" w:rsidRDefault="00031921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UNIT</w:t>
      </w:r>
      <w:r w:rsidRPr="00F653C7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F653C7">
        <w:rPr>
          <w:b/>
          <w:bCs/>
          <w:color w:val="000000" w:themeColor="text1"/>
          <w:sz w:val="28"/>
          <w:szCs w:val="28"/>
        </w:rPr>
        <w:t>6</w:t>
      </w:r>
      <w:r w:rsidRPr="00F653C7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F653C7">
        <w:rPr>
          <w:b/>
          <w:bCs/>
          <w:color w:val="000000" w:themeColor="text1"/>
          <w:sz w:val="28"/>
          <w:szCs w:val="28"/>
        </w:rPr>
        <w:t>ACTIVITIES</w:t>
      </w:r>
    </w:p>
    <w:p w14:paraId="608C38B0" w14:textId="5E5747BA" w:rsidR="000266EA" w:rsidRPr="00F653C7" w:rsidRDefault="00031921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Lesson 2</w:t>
      </w:r>
      <w:r w:rsidR="00F653C7">
        <w:rPr>
          <w:b/>
          <w:bCs/>
          <w:color w:val="000000" w:themeColor="text1"/>
          <w:sz w:val="28"/>
          <w:szCs w:val="28"/>
        </w:rPr>
        <w:t xml:space="preserve"> – Review (1)</w:t>
      </w:r>
    </w:p>
    <w:p w14:paraId="7E67A0C2" w14:textId="77777777" w:rsidR="000266EA" w:rsidRPr="00F653C7" w:rsidRDefault="000266EA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14:paraId="688F3719" w14:textId="77777777" w:rsidR="000266EA" w:rsidRPr="00F653C7" w:rsidRDefault="00031921">
      <w:pPr>
        <w:numPr>
          <w:ilvl w:val="0"/>
          <w:numId w:val="3"/>
        </w:num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Objectives:</w:t>
      </w:r>
    </w:p>
    <w:p w14:paraId="5941A767" w14:textId="43227D3A" w:rsidR="000266EA" w:rsidRDefault="00031921">
      <w:pPr>
        <w:rPr>
          <w:color w:val="000000" w:themeColor="text1"/>
          <w:sz w:val="28"/>
          <w:szCs w:val="28"/>
        </w:rPr>
      </w:pPr>
      <w:r w:rsidRPr="00F653C7">
        <w:rPr>
          <w:color w:val="000000" w:themeColor="text1"/>
          <w:sz w:val="28"/>
          <w:szCs w:val="28"/>
        </w:rPr>
        <w:tab/>
        <w:t xml:space="preserve">By the end of this lesson, students will review the </w:t>
      </w:r>
      <w:r w:rsidRPr="00F653C7">
        <w:rPr>
          <w:rStyle w:val="A3"/>
          <w:sz w:val="28"/>
          <w:szCs w:val="28"/>
        </w:rPr>
        <w:t>/e/, /f/, /g/ and /h/ sounds</w:t>
      </w:r>
      <w:r w:rsidRPr="00F653C7">
        <w:rPr>
          <w:color w:val="000000" w:themeColor="text1"/>
          <w:sz w:val="28"/>
          <w:szCs w:val="28"/>
        </w:rPr>
        <w:t xml:space="preserve">. </w:t>
      </w:r>
    </w:p>
    <w:p w14:paraId="1D2AF39D" w14:textId="3F34B69B" w:rsidR="00E71F70" w:rsidRPr="00E71F70" w:rsidRDefault="00E71F70" w:rsidP="00E71F70">
      <w:pPr>
        <w:tabs>
          <w:tab w:val="left" w:pos="74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71F70">
        <w:rPr>
          <w:b/>
          <w:bCs/>
          <w:sz w:val="28"/>
          <w:szCs w:val="28"/>
        </w:rPr>
        <w:t>* Handicapped Ss:</w:t>
      </w:r>
      <w:r w:rsidRPr="00E71F70">
        <w:rPr>
          <w:sz w:val="28"/>
          <w:szCs w:val="28"/>
        </w:rPr>
        <w:t xml:space="preserve"> will </w:t>
      </w:r>
      <w:r w:rsidRPr="00F653C7">
        <w:rPr>
          <w:color w:val="000000" w:themeColor="text1"/>
          <w:sz w:val="28"/>
          <w:szCs w:val="28"/>
        </w:rPr>
        <w:t xml:space="preserve">review the </w:t>
      </w:r>
      <w:r w:rsidRPr="00F653C7">
        <w:rPr>
          <w:rStyle w:val="A3"/>
          <w:sz w:val="28"/>
          <w:szCs w:val="28"/>
        </w:rPr>
        <w:t>/e/, /f/, /g/ and /h/ sounds</w:t>
      </w:r>
      <w:r w:rsidRPr="00E71F70">
        <w:rPr>
          <w:sz w:val="28"/>
          <w:szCs w:val="28"/>
        </w:rPr>
        <w:t xml:space="preserve"> </w:t>
      </w:r>
      <w:r w:rsidRPr="00E71F70">
        <w:rPr>
          <w:sz w:val="28"/>
          <w:szCs w:val="28"/>
        </w:rPr>
        <w:t>with teacher’s help.</w:t>
      </w:r>
    </w:p>
    <w:p w14:paraId="46BFF4C8" w14:textId="77777777" w:rsidR="000266EA" w:rsidRPr="00F653C7" w:rsidRDefault="00031921">
      <w:pPr>
        <w:numPr>
          <w:ilvl w:val="0"/>
          <w:numId w:val="3"/>
        </w:num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Teaching aids:</w:t>
      </w:r>
    </w:p>
    <w:p w14:paraId="4D1E78BE" w14:textId="77777777" w:rsidR="000266EA" w:rsidRPr="00F653C7" w:rsidRDefault="00031921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F653C7">
        <w:rPr>
          <w:color w:val="000000" w:themeColor="text1"/>
          <w:sz w:val="28"/>
          <w:szCs w:val="28"/>
        </w:rPr>
        <w:t xml:space="preserve"> student book and teacher’s book,</w:t>
      </w:r>
      <w:r w:rsidRPr="00F653C7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F653C7">
        <w:rPr>
          <w:color w:val="000000" w:themeColor="text1"/>
          <w:sz w:val="28"/>
          <w:szCs w:val="28"/>
        </w:rPr>
        <w:t>.</w:t>
      </w:r>
    </w:p>
    <w:p w14:paraId="250AF3EE" w14:textId="77777777" w:rsidR="000266EA" w:rsidRPr="00F653C7" w:rsidRDefault="00031921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F653C7">
        <w:rPr>
          <w:color w:val="000000" w:themeColor="text1"/>
          <w:sz w:val="28"/>
          <w:szCs w:val="28"/>
        </w:rPr>
        <w:t xml:space="preserve"> Student book, notebooks, workbook.</w:t>
      </w:r>
    </w:p>
    <w:p w14:paraId="303CC24F" w14:textId="77777777" w:rsidR="000266EA" w:rsidRPr="00F653C7" w:rsidRDefault="00031921">
      <w:pPr>
        <w:numPr>
          <w:ilvl w:val="0"/>
          <w:numId w:val="3"/>
        </w:num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Languages focus:</w:t>
      </w:r>
    </w:p>
    <w:p w14:paraId="25F72A2A" w14:textId="77777777" w:rsidR="000266EA" w:rsidRPr="00F653C7" w:rsidRDefault="00031921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  <w:lang w:val="it-IT"/>
        </w:rPr>
        <w:tab/>
        <w:t>Vocabulary:</w:t>
      </w:r>
      <w:r w:rsidRPr="00F653C7">
        <w:rPr>
          <w:color w:val="000000" w:themeColor="text1"/>
          <w:sz w:val="28"/>
          <w:szCs w:val="28"/>
          <w:lang w:val="it-IT"/>
        </w:rPr>
        <w:t xml:space="preserve"> </w:t>
      </w:r>
      <w:r w:rsidRPr="00F653C7">
        <w:rPr>
          <w:color w:val="000000" w:themeColor="text1"/>
          <w:sz w:val="28"/>
          <w:szCs w:val="28"/>
        </w:rPr>
        <w:t>review food, elephant, girl, hop</w:t>
      </w:r>
    </w:p>
    <w:p w14:paraId="16196274" w14:textId="2EF03668" w:rsidR="000266EA" w:rsidRPr="007001DA" w:rsidRDefault="00031921">
      <w:pPr>
        <w:numPr>
          <w:ilvl w:val="0"/>
          <w:numId w:val="3"/>
        </w:numPr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  <w:r w:rsidRPr="00F653C7">
        <w:rPr>
          <w:b/>
          <w:bCs/>
          <w:color w:val="000000" w:themeColor="text1"/>
          <w:sz w:val="28"/>
          <w:szCs w:val="28"/>
        </w:rPr>
        <w:t>Procedures:</w:t>
      </w:r>
    </w:p>
    <w:p w14:paraId="49C54545" w14:textId="77777777" w:rsidR="007001DA" w:rsidRPr="006445D3" w:rsidRDefault="007001DA" w:rsidP="007001DA">
      <w:pPr>
        <w:pStyle w:val="ListParagraph"/>
        <w:ind w:left="1004"/>
        <w:rPr>
          <w:b/>
          <w:bCs/>
          <w:sz w:val="28"/>
          <w:szCs w:val="28"/>
        </w:rPr>
      </w:pPr>
      <w:r w:rsidRPr="006445D3">
        <w:rPr>
          <w:b/>
          <w:bCs/>
          <w:sz w:val="28"/>
          <w:szCs w:val="28"/>
        </w:rPr>
        <w:t>1. Organization ( 1’)</w:t>
      </w:r>
    </w:p>
    <w:p w14:paraId="2FFF4EF2" w14:textId="77777777" w:rsidR="007001DA" w:rsidRPr="006445D3" w:rsidRDefault="007001DA" w:rsidP="007001DA">
      <w:pPr>
        <w:pStyle w:val="ListParagraph"/>
        <w:ind w:left="1004"/>
        <w:rPr>
          <w:bCs/>
          <w:sz w:val="28"/>
          <w:szCs w:val="28"/>
        </w:rPr>
      </w:pPr>
      <w:r w:rsidRPr="006445D3">
        <w:rPr>
          <w:bCs/>
          <w:sz w:val="28"/>
          <w:szCs w:val="28"/>
        </w:rPr>
        <w:t>- Greeting: Good morning!/ Good afternoon!</w:t>
      </w:r>
    </w:p>
    <w:p w14:paraId="70845C73" w14:textId="77777777" w:rsidR="007001DA" w:rsidRPr="006445D3" w:rsidRDefault="007001DA" w:rsidP="007001DA">
      <w:pPr>
        <w:pStyle w:val="ListParagraph"/>
        <w:ind w:left="1004"/>
        <w:rPr>
          <w:bCs/>
          <w:sz w:val="28"/>
          <w:szCs w:val="28"/>
        </w:rPr>
      </w:pPr>
      <w:r w:rsidRPr="006445D3">
        <w:rPr>
          <w:bCs/>
          <w:sz w:val="28"/>
          <w:szCs w:val="28"/>
        </w:rPr>
        <w:t>- Who’s absent today?</w:t>
      </w:r>
    </w:p>
    <w:p w14:paraId="20DB8D02" w14:textId="77777777" w:rsidR="007001DA" w:rsidRPr="006445D3" w:rsidRDefault="007001DA" w:rsidP="007001DA">
      <w:pPr>
        <w:pStyle w:val="ListParagraph"/>
        <w:ind w:left="1004"/>
        <w:rPr>
          <w:bCs/>
          <w:sz w:val="28"/>
          <w:szCs w:val="28"/>
        </w:rPr>
      </w:pP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7001DA" w:rsidRPr="006445D3" w14:paraId="0A3BE30F" w14:textId="77777777" w:rsidTr="00EA0E80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487D" w14:textId="77777777" w:rsidR="007001DA" w:rsidRPr="006445D3" w:rsidRDefault="007001DA" w:rsidP="00EA0E80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445D3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B72D" w14:textId="77777777" w:rsidR="007001DA" w:rsidRPr="006445D3" w:rsidRDefault="007001DA" w:rsidP="00EA0E80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445D3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3C66" w14:textId="77777777" w:rsidR="007001DA" w:rsidRPr="006445D3" w:rsidRDefault="007001DA" w:rsidP="00EA0E80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445D3">
              <w:rPr>
                <w:b/>
                <w:sz w:val="28"/>
                <w:szCs w:val="28"/>
              </w:rPr>
              <w:t>Absent Ss</w:t>
            </w:r>
          </w:p>
        </w:tc>
      </w:tr>
      <w:tr w:rsidR="007001DA" w:rsidRPr="006445D3" w14:paraId="483B8E5A" w14:textId="77777777" w:rsidTr="00EA0E80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6D4C" w14:textId="77777777" w:rsidR="007001DA" w:rsidRPr="006445D3" w:rsidRDefault="007001DA" w:rsidP="00EA0E80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6445D3">
              <w:rPr>
                <w:sz w:val="28"/>
                <w:szCs w:val="28"/>
              </w:rPr>
              <w:t>1A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D4F3" w14:textId="63443E31" w:rsidR="007001DA" w:rsidRPr="006445D3" w:rsidRDefault="00E71F70" w:rsidP="00EA0E8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04/01/2022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4E08" w14:textId="77777777" w:rsidR="007001DA" w:rsidRPr="006445D3" w:rsidRDefault="007001DA" w:rsidP="00EA0E80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7001DA" w:rsidRPr="006445D3" w14:paraId="31E0B6AA" w14:textId="77777777" w:rsidTr="00EA0E80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FFDE" w14:textId="77777777" w:rsidR="007001DA" w:rsidRPr="006445D3" w:rsidRDefault="007001DA" w:rsidP="00EA0E80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6445D3">
              <w:rPr>
                <w:sz w:val="28"/>
                <w:szCs w:val="28"/>
              </w:rPr>
              <w:t>1B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B412" w14:textId="0601D5E8" w:rsidR="007001DA" w:rsidRPr="006445D3" w:rsidRDefault="00E71F70" w:rsidP="00EA0E8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/01/2022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213B" w14:textId="77777777" w:rsidR="007001DA" w:rsidRPr="006445D3" w:rsidRDefault="007001DA" w:rsidP="00EA0E80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7001DA" w:rsidRPr="006445D3" w14:paraId="20FEF92E" w14:textId="77777777" w:rsidTr="00EA0E80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769F" w14:textId="77777777" w:rsidR="007001DA" w:rsidRPr="006445D3" w:rsidRDefault="007001DA" w:rsidP="00EA0E80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6445D3">
              <w:rPr>
                <w:sz w:val="28"/>
                <w:szCs w:val="28"/>
              </w:rPr>
              <w:t>1C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6398" w14:textId="06080207" w:rsidR="007001DA" w:rsidRPr="006445D3" w:rsidRDefault="00E71F70" w:rsidP="00EA0E8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/01/2022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69AE" w14:textId="77777777" w:rsidR="007001DA" w:rsidRPr="006445D3" w:rsidRDefault="007001DA" w:rsidP="00EA0E80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7001DA" w:rsidRPr="006445D3" w14:paraId="0CE2260F" w14:textId="77777777" w:rsidTr="00EA0E80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1055" w14:textId="77777777" w:rsidR="007001DA" w:rsidRPr="006445D3" w:rsidRDefault="007001DA" w:rsidP="00EA0E80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6445D3">
              <w:rPr>
                <w:sz w:val="28"/>
                <w:szCs w:val="28"/>
              </w:rPr>
              <w:t>1D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76AD" w14:textId="1EF9505A" w:rsidR="007001DA" w:rsidRPr="006445D3" w:rsidRDefault="00E71F70" w:rsidP="00EA0E8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/01/2022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B6F8" w14:textId="77777777" w:rsidR="007001DA" w:rsidRPr="006445D3" w:rsidRDefault="007001DA" w:rsidP="00EA0E80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5ADAB862" w14:textId="77777777" w:rsidR="007001DA" w:rsidRPr="006445D3" w:rsidRDefault="007001DA" w:rsidP="007001DA">
      <w:pPr>
        <w:pStyle w:val="ListParagraph"/>
        <w:ind w:left="1004"/>
        <w:jc w:val="both"/>
        <w:outlineLvl w:val="0"/>
        <w:rPr>
          <w:b/>
          <w:bCs/>
          <w:sz w:val="28"/>
          <w:szCs w:val="28"/>
        </w:rPr>
      </w:pPr>
      <w:r w:rsidRPr="006445D3">
        <w:rPr>
          <w:b/>
          <w:bCs/>
          <w:sz w:val="28"/>
          <w:szCs w:val="28"/>
        </w:rPr>
        <w:t>2. Warm up (3’)</w:t>
      </w:r>
    </w:p>
    <w:p w14:paraId="13E06484" w14:textId="77777777" w:rsidR="007001DA" w:rsidRPr="007A13E4" w:rsidRDefault="007001DA" w:rsidP="007001DA">
      <w:pPr>
        <w:rPr>
          <w:sz w:val="28"/>
          <w:szCs w:val="28"/>
        </w:rPr>
      </w:pPr>
      <w:r w:rsidRPr="007A13E4">
        <w:rPr>
          <w:sz w:val="28"/>
          <w:szCs w:val="28"/>
        </w:rPr>
        <w:t xml:space="preserve">Sing. </w:t>
      </w:r>
    </w:p>
    <w:p w14:paraId="5063ECF3" w14:textId="5073FB82" w:rsidR="007001DA" w:rsidRPr="007001DA" w:rsidRDefault="007001DA" w:rsidP="007001DA">
      <w:pPr>
        <w:ind w:left="720"/>
        <w:rPr>
          <w:sz w:val="28"/>
          <w:szCs w:val="28"/>
        </w:rPr>
      </w:pPr>
      <w:r w:rsidRPr="007A13E4">
        <w:rPr>
          <w:sz w:val="28"/>
          <w:szCs w:val="28"/>
        </w:rPr>
        <w:t>Play audio Part C of lesson 1 and have students sing the song.</w:t>
      </w:r>
    </w:p>
    <w:p w14:paraId="66E2C3C5" w14:textId="77777777" w:rsidR="000266EA" w:rsidRPr="00F653C7" w:rsidRDefault="000266EA">
      <w:pPr>
        <w:spacing w:line="276" w:lineRule="auto"/>
        <w:ind w:left="360"/>
        <w:rPr>
          <w:color w:val="000000" w:themeColor="text1"/>
          <w:sz w:val="28"/>
          <w:szCs w:val="28"/>
          <w:u w:val="single"/>
        </w:rPr>
      </w:pP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142"/>
        <w:gridCol w:w="1788"/>
      </w:tblGrid>
      <w:tr w:rsidR="000266EA" w:rsidRPr="00F653C7" w14:paraId="5DD08F06" w14:textId="77777777">
        <w:trPr>
          <w:jc w:val="center"/>
        </w:trPr>
        <w:tc>
          <w:tcPr>
            <w:tcW w:w="862" w:type="dxa"/>
            <w:vAlign w:val="center"/>
          </w:tcPr>
          <w:p w14:paraId="247D4F49" w14:textId="77777777" w:rsidR="000266EA" w:rsidRPr="00F653C7" w:rsidRDefault="0003192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653C7">
              <w:rPr>
                <w:b/>
                <w:bCs/>
                <w:sz w:val="28"/>
                <w:szCs w:val="28"/>
              </w:rPr>
              <w:t>Time</w:t>
            </w:r>
          </w:p>
        </w:tc>
        <w:tc>
          <w:tcPr>
            <w:tcW w:w="7142" w:type="dxa"/>
            <w:vAlign w:val="center"/>
          </w:tcPr>
          <w:p w14:paraId="76575A84" w14:textId="77777777" w:rsidR="000266EA" w:rsidRPr="00F653C7" w:rsidRDefault="0003192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653C7">
              <w:rPr>
                <w:b/>
                <w:bCs/>
                <w:sz w:val="28"/>
                <w:szCs w:val="28"/>
              </w:rPr>
              <w:t>Steps/Activities</w:t>
            </w:r>
          </w:p>
        </w:tc>
        <w:tc>
          <w:tcPr>
            <w:tcW w:w="1788" w:type="dxa"/>
            <w:vAlign w:val="center"/>
          </w:tcPr>
          <w:p w14:paraId="1038603C" w14:textId="77777777" w:rsidR="000266EA" w:rsidRPr="00F653C7" w:rsidRDefault="0003192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653C7">
              <w:rPr>
                <w:b/>
                <w:bCs/>
                <w:sz w:val="28"/>
                <w:szCs w:val="28"/>
                <w:lang w:val="vi-VN"/>
              </w:rPr>
              <w:t>Organization</w:t>
            </w:r>
          </w:p>
        </w:tc>
      </w:tr>
      <w:tr w:rsidR="000266EA" w:rsidRPr="00F653C7" w14:paraId="20A67D9D" w14:textId="77777777">
        <w:trPr>
          <w:trHeight w:val="1165"/>
          <w:jc w:val="center"/>
        </w:trPr>
        <w:tc>
          <w:tcPr>
            <w:tcW w:w="862" w:type="dxa"/>
            <w:vAlign w:val="center"/>
          </w:tcPr>
          <w:p w14:paraId="5FC04004" w14:textId="77777777" w:rsidR="000266EA" w:rsidRPr="00F653C7" w:rsidRDefault="00031921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F653C7">
              <w:rPr>
                <w:sz w:val="28"/>
                <w:szCs w:val="28"/>
                <w:lang w:val="vi-VN"/>
              </w:rPr>
              <w:t>25’</w:t>
            </w:r>
          </w:p>
        </w:tc>
        <w:tc>
          <w:tcPr>
            <w:tcW w:w="7142" w:type="dxa"/>
          </w:tcPr>
          <w:p w14:paraId="6D64B982" w14:textId="77777777" w:rsidR="000266EA" w:rsidRPr="00F653C7" w:rsidRDefault="0003192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F653C7">
              <w:rPr>
                <w:b/>
                <w:bCs/>
                <w:sz w:val="28"/>
                <w:szCs w:val="28"/>
                <w:lang w:val="vi-VN"/>
              </w:rPr>
              <w:t>New lesson</w:t>
            </w:r>
          </w:p>
          <w:p w14:paraId="4C2DAB2F" w14:textId="77777777" w:rsidR="000266EA" w:rsidRPr="00F653C7" w:rsidRDefault="00031921">
            <w:pPr>
              <w:rPr>
                <w:b/>
                <w:sz w:val="28"/>
                <w:szCs w:val="28"/>
              </w:rPr>
            </w:pPr>
            <w:r w:rsidRPr="00F653C7">
              <w:rPr>
                <w:b/>
                <w:sz w:val="28"/>
                <w:szCs w:val="28"/>
              </w:rPr>
              <w:t>The alphabet (5’)</w:t>
            </w:r>
          </w:p>
          <w:p w14:paraId="0F0D06C4" w14:textId="5623EB4F" w:rsidR="000266EA" w:rsidRPr="00F653C7" w:rsidRDefault="007001DA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031921" w:rsidRPr="00F653C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Play the alphabet song and have students listen. </w:t>
            </w:r>
          </w:p>
          <w:p w14:paraId="01C934C5" w14:textId="18C9745C" w:rsidR="000266EA" w:rsidRPr="00F653C7" w:rsidRDefault="007001DA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031921" w:rsidRPr="00F653C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Play audio again and sing the song. </w:t>
            </w:r>
          </w:p>
          <w:p w14:paraId="1EFA1973" w14:textId="209E96DD" w:rsidR="000266EA" w:rsidRPr="00F653C7" w:rsidRDefault="007001DA">
            <w:pPr>
              <w:pStyle w:val="Pa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="00031921" w:rsidRPr="00F653C7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Put the flashcards on the board for the letters in red (e, f, g and h). </w:t>
            </w:r>
          </w:p>
          <w:p w14:paraId="7BAF06E0" w14:textId="674F8CE2" w:rsidR="000266EA" w:rsidRPr="00F653C7" w:rsidRDefault="007001DA">
            <w:pPr>
              <w:rPr>
                <w:b/>
                <w:sz w:val="28"/>
                <w:szCs w:val="28"/>
              </w:rPr>
            </w:pPr>
            <w:r>
              <w:rPr>
                <w:rStyle w:val="A3"/>
                <w:color w:val="auto"/>
                <w:sz w:val="28"/>
                <w:szCs w:val="28"/>
              </w:rPr>
              <w:lastRenderedPageBreak/>
              <w:t>-</w:t>
            </w:r>
            <w:r w:rsidR="00031921" w:rsidRPr="00F653C7">
              <w:rPr>
                <w:rStyle w:val="A3"/>
                <w:color w:val="auto"/>
                <w:sz w:val="28"/>
                <w:szCs w:val="28"/>
              </w:rPr>
              <w:t xml:space="preserve"> Point to each flashcard, call out the letter's name, and have students repeat. </w:t>
            </w:r>
          </w:p>
          <w:p w14:paraId="04A7B5C4" w14:textId="77777777" w:rsidR="000266EA" w:rsidRPr="00F653C7" w:rsidRDefault="000266EA">
            <w:pPr>
              <w:rPr>
                <w:b/>
                <w:sz w:val="28"/>
                <w:szCs w:val="28"/>
              </w:rPr>
            </w:pPr>
          </w:p>
          <w:p w14:paraId="30F4D361" w14:textId="77777777" w:rsidR="000266EA" w:rsidRPr="00F653C7" w:rsidRDefault="00031921">
            <w:pPr>
              <w:rPr>
                <w:b/>
                <w:sz w:val="28"/>
                <w:szCs w:val="28"/>
              </w:rPr>
            </w:pPr>
            <w:r w:rsidRPr="00F653C7">
              <w:rPr>
                <w:b/>
                <w:sz w:val="28"/>
                <w:szCs w:val="28"/>
              </w:rPr>
              <w:t>1- Listen and repeat. (5’)</w:t>
            </w:r>
          </w:p>
          <w:p w14:paraId="3B5E0C67" w14:textId="3999AE64" w:rsidR="000266EA" w:rsidRPr="00F653C7" w:rsidRDefault="007001DA">
            <w:pPr>
              <w:pStyle w:val="ListParagraph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students look at the pictures.</w:t>
            </w:r>
          </w:p>
          <w:p w14:paraId="220E8EEE" w14:textId="77777777" w:rsidR="000266EA" w:rsidRPr="00F653C7" w:rsidRDefault="00031921">
            <w:pPr>
              <w:pStyle w:val="ListParagraph"/>
              <w:ind w:left="0" w:firstLineChars="150" w:firstLine="420"/>
              <w:rPr>
                <w:sz w:val="28"/>
                <w:szCs w:val="28"/>
              </w:rPr>
            </w:pPr>
            <w:r w:rsidRPr="00F653C7">
              <w:rPr>
                <w:sz w:val="28"/>
                <w:szCs w:val="28"/>
              </w:rPr>
              <w:t>2. Point to the pictures and say the letters’ sounds.</w:t>
            </w:r>
          </w:p>
          <w:p w14:paraId="238E0D31" w14:textId="1689A581" w:rsidR="000266EA" w:rsidRPr="00F653C7" w:rsidRDefault="007001DA">
            <w:pPr>
              <w:pStyle w:val="ListParagraph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Play audio. Have students listen and repeat all together and individually. Correct student’s pronunciation if necessary.</w:t>
            </w:r>
          </w:p>
          <w:p w14:paraId="1B9CC447" w14:textId="23A506B6" w:rsidR="000266EA" w:rsidRPr="00F653C7" w:rsidRDefault="007001DA">
            <w:pPr>
              <w:pStyle w:val="ListParagraph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some students demonstrate the activity in front of the class.</w:t>
            </w:r>
          </w:p>
          <w:p w14:paraId="6822A976" w14:textId="4D908570" w:rsidR="000266EA" w:rsidRPr="00F653C7" w:rsidRDefault="00E71F70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E71F70">
              <w:rPr>
                <w:b/>
                <w:bCs/>
                <w:sz w:val="28"/>
                <w:szCs w:val="28"/>
              </w:rPr>
              <w:t>* Handicapped Ss:</w:t>
            </w:r>
            <w:r w:rsidRPr="00F653C7">
              <w:rPr>
                <w:b/>
                <w:sz w:val="28"/>
                <w:szCs w:val="28"/>
              </w:rPr>
              <w:t xml:space="preserve"> </w:t>
            </w:r>
            <w:r w:rsidRPr="00E71F70">
              <w:rPr>
                <w:bCs/>
                <w:sz w:val="28"/>
                <w:szCs w:val="28"/>
              </w:rPr>
              <w:t>Listen and repeat.</w:t>
            </w:r>
          </w:p>
          <w:p w14:paraId="14CC139F" w14:textId="77777777" w:rsidR="000266EA" w:rsidRPr="00F653C7" w:rsidRDefault="00031921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F653C7">
              <w:rPr>
                <w:b/>
                <w:sz w:val="28"/>
                <w:szCs w:val="28"/>
              </w:rPr>
              <w:t>2- Listen and point. (5’)</w:t>
            </w:r>
          </w:p>
          <w:p w14:paraId="741988FC" w14:textId="33D8414E" w:rsidR="000266EA" w:rsidRPr="00F653C7" w:rsidRDefault="007001DA">
            <w:pPr>
              <w:pStyle w:val="ListParagraph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students look at the pictures and letters.</w:t>
            </w:r>
          </w:p>
          <w:p w14:paraId="12A91DAA" w14:textId="7256059F" w:rsidR="000266EA" w:rsidRPr="00F653C7" w:rsidRDefault="007001DA">
            <w:pPr>
              <w:pStyle w:val="ListParagraph"/>
              <w:ind w:leftChars="150" w:left="500" w:hangingChars="50" w:hanging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Play audio. Demonstrate the activity by pointing to the correct letters/pictures.</w:t>
            </w:r>
          </w:p>
          <w:p w14:paraId="7CE3CECE" w14:textId="6FF476ED" w:rsidR="000266EA" w:rsidRPr="00F653C7" w:rsidRDefault="007001DA">
            <w:pPr>
              <w:pStyle w:val="ListParagraph"/>
              <w:ind w:leftChars="150" w:left="500" w:hangingChars="50" w:hanging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Play audio again. Have students listen and point to the letters/ pictures as they hear.</w:t>
            </w:r>
          </w:p>
          <w:p w14:paraId="4A81C30D" w14:textId="17964161" w:rsidR="000266EA" w:rsidRPr="00F653C7" w:rsidRDefault="007001DA">
            <w:pPr>
              <w:pStyle w:val="ListParagraph"/>
              <w:ind w:leftChars="150" w:left="500" w:hangingChars="50" w:hanging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students listen, point and repeat all together and individually. Correct student’s pronunciation if necessary.</w:t>
            </w:r>
          </w:p>
          <w:p w14:paraId="6F249A45" w14:textId="74188E8D" w:rsidR="000266EA" w:rsidRPr="00F653C7" w:rsidRDefault="007001DA">
            <w:pPr>
              <w:pStyle w:val="ListParagraph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some students demonstrate the activity in front of the class.</w:t>
            </w:r>
          </w:p>
          <w:p w14:paraId="6A3F2D05" w14:textId="77777777" w:rsidR="000266EA" w:rsidRPr="00F653C7" w:rsidRDefault="000266EA">
            <w:pPr>
              <w:pStyle w:val="ListParagraph"/>
              <w:ind w:leftChars="100" w:left="240" w:firstLineChars="50" w:firstLine="140"/>
              <w:rPr>
                <w:sz w:val="28"/>
                <w:szCs w:val="28"/>
              </w:rPr>
            </w:pPr>
          </w:p>
          <w:p w14:paraId="14AEFEA6" w14:textId="77777777" w:rsidR="000266EA" w:rsidRPr="00F653C7" w:rsidRDefault="00031921">
            <w:pPr>
              <w:pStyle w:val="ListParagraph"/>
              <w:ind w:left="0"/>
              <w:rPr>
                <w:sz w:val="28"/>
                <w:szCs w:val="28"/>
              </w:rPr>
            </w:pPr>
            <w:r w:rsidRPr="00F653C7">
              <w:rPr>
                <w:b/>
                <w:sz w:val="28"/>
                <w:szCs w:val="28"/>
              </w:rPr>
              <w:t>3- Circle the letters. (5’)</w:t>
            </w:r>
          </w:p>
          <w:p w14:paraId="186BD404" w14:textId="3F2AFD81" w:rsidR="000266EA" w:rsidRPr="00F653C7" w:rsidRDefault="007001DA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Have students look at the pictures and call out the words.</w:t>
            </w:r>
          </w:p>
          <w:p w14:paraId="7BB14948" w14:textId="53A977E9" w:rsidR="000266EA" w:rsidRPr="00F653C7" w:rsidRDefault="007001DA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Demonstrate the activity using the example. </w:t>
            </w:r>
          </w:p>
          <w:p w14:paraId="5B555953" w14:textId="27671623" w:rsidR="000266EA" w:rsidRPr="00F653C7" w:rsidRDefault="007001DA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Have students look the letters and circle the correct beginning sounds. </w:t>
            </w:r>
          </w:p>
          <w:p w14:paraId="74509CE4" w14:textId="116E058F" w:rsidR="000266EA" w:rsidRPr="00F653C7" w:rsidRDefault="007001DA">
            <w:pPr>
              <w:pStyle w:val="ListParagraph"/>
              <w:ind w:left="36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Check answers as a whole class.</w:t>
            </w:r>
          </w:p>
          <w:p w14:paraId="539FCB91" w14:textId="2E0B73C9" w:rsidR="000266EA" w:rsidRPr="00F653C7" w:rsidRDefault="007001DA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Have students read all of the letter sounds </w:t>
            </w:r>
            <w:r w:rsidR="00031921" w:rsidRPr="00F653C7">
              <w:rPr>
                <w:color w:val="000000" w:themeColor="text1"/>
                <w:sz w:val="28"/>
                <w:szCs w:val="28"/>
              </w:rPr>
              <w:t>all together and individually</w:t>
            </w:r>
            <w:r w:rsidR="00031921" w:rsidRPr="00F653C7">
              <w:rPr>
                <w:rFonts w:eastAsia="MyriadPro-Regular"/>
                <w:sz w:val="28"/>
                <w:szCs w:val="28"/>
              </w:rPr>
              <w:t>.</w:t>
            </w:r>
          </w:p>
          <w:p w14:paraId="34515384" w14:textId="0C998155" w:rsidR="000266EA" w:rsidRPr="00F653C7" w:rsidRDefault="00E71F70">
            <w:pPr>
              <w:rPr>
                <w:sz w:val="28"/>
                <w:szCs w:val="28"/>
              </w:rPr>
            </w:pPr>
            <w:r w:rsidRPr="00E71F70">
              <w:rPr>
                <w:b/>
                <w:bCs/>
                <w:sz w:val="28"/>
                <w:szCs w:val="28"/>
              </w:rPr>
              <w:t>* Handicapped Ss</w:t>
            </w:r>
            <w:r>
              <w:rPr>
                <w:b/>
                <w:bCs/>
                <w:sz w:val="28"/>
                <w:szCs w:val="28"/>
              </w:rPr>
              <w:t>:</w:t>
            </w:r>
            <w:r w:rsidRPr="00F653C7">
              <w:rPr>
                <w:b/>
                <w:sz w:val="28"/>
                <w:szCs w:val="28"/>
              </w:rPr>
              <w:t xml:space="preserve"> </w:t>
            </w:r>
            <w:r w:rsidRPr="00E71F70">
              <w:rPr>
                <w:bCs/>
                <w:sz w:val="28"/>
                <w:szCs w:val="28"/>
              </w:rPr>
              <w:t>Circle the letters.</w:t>
            </w:r>
          </w:p>
          <w:p w14:paraId="2EFDC0A0" w14:textId="77777777" w:rsidR="000266EA" w:rsidRPr="00F653C7" w:rsidRDefault="00031921">
            <w:pPr>
              <w:pStyle w:val="ListParagraph"/>
              <w:ind w:left="0"/>
              <w:rPr>
                <w:sz w:val="28"/>
                <w:szCs w:val="28"/>
              </w:rPr>
            </w:pPr>
            <w:r w:rsidRPr="00F653C7">
              <w:rPr>
                <w:b/>
                <w:sz w:val="28"/>
                <w:szCs w:val="28"/>
              </w:rPr>
              <w:t>4- Follow the letters and say the sounds. (5’)</w:t>
            </w:r>
          </w:p>
          <w:p w14:paraId="57D39383" w14:textId="3F988DF6" w:rsidR="000266EA" w:rsidRPr="00F653C7" w:rsidRDefault="007001DA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Have students look at the pictures and call out the correct sounds.</w:t>
            </w:r>
          </w:p>
          <w:p w14:paraId="6ACEFD2D" w14:textId="1D790696" w:rsidR="000266EA" w:rsidRPr="00F653C7" w:rsidRDefault="007001DA">
            <w:pPr>
              <w:pStyle w:val="ListParagraph"/>
              <w:ind w:left="360"/>
              <w:rPr>
                <w:color w:val="000000" w:themeColor="text1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</w:t>
            </w:r>
            <w:r w:rsidR="00031921" w:rsidRPr="00F653C7">
              <w:rPr>
                <w:color w:val="000000" w:themeColor="text1"/>
                <w:sz w:val="28"/>
                <w:szCs w:val="28"/>
              </w:rPr>
              <w:t>Have students solve the maze with their fingers and say the letter sounds as they pass them.</w:t>
            </w:r>
          </w:p>
          <w:p w14:paraId="21D39977" w14:textId="28ECB5D1" w:rsidR="000266EA" w:rsidRPr="00F653C7" w:rsidRDefault="007001DA">
            <w:pPr>
              <w:pStyle w:val="ListParagraph"/>
              <w:ind w:left="360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  <w:r w:rsidR="00031921" w:rsidRPr="00F653C7">
              <w:rPr>
                <w:color w:val="000000" w:themeColor="text1"/>
                <w:sz w:val="28"/>
                <w:szCs w:val="28"/>
              </w:rPr>
              <w:t xml:space="preserve"> Have some students demonstrate the activity in front of class.</w:t>
            </w:r>
          </w:p>
          <w:p w14:paraId="4DB33648" w14:textId="77777777" w:rsidR="000266EA" w:rsidRPr="00F653C7" w:rsidRDefault="000266EA">
            <w:pPr>
              <w:rPr>
                <w:sz w:val="28"/>
                <w:szCs w:val="28"/>
              </w:rPr>
            </w:pPr>
          </w:p>
        </w:tc>
        <w:tc>
          <w:tcPr>
            <w:tcW w:w="1788" w:type="dxa"/>
          </w:tcPr>
          <w:p w14:paraId="6F365001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11A82D21" w14:textId="77777777" w:rsidR="000266EA" w:rsidRPr="00F653C7" w:rsidRDefault="00031921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F653C7">
              <w:rPr>
                <w:sz w:val="28"/>
                <w:szCs w:val="28"/>
              </w:rPr>
              <w:t xml:space="preserve"> </w:t>
            </w:r>
          </w:p>
          <w:p w14:paraId="7BD7FAB7" w14:textId="77777777" w:rsidR="000266EA" w:rsidRPr="00F653C7" w:rsidRDefault="00031921">
            <w:pPr>
              <w:numPr>
                <w:ilvl w:val="0"/>
                <w:numId w:val="6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F653C7">
              <w:rPr>
                <w:sz w:val="28"/>
                <w:szCs w:val="28"/>
              </w:rPr>
              <w:t>Teacher - whole class</w:t>
            </w:r>
          </w:p>
          <w:p w14:paraId="27BA335F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D5184C7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2B5F81CA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0A02DE67" w14:textId="77777777" w:rsidR="000266EA" w:rsidRPr="00F653C7" w:rsidRDefault="00031921">
            <w:pPr>
              <w:spacing w:line="276" w:lineRule="auto"/>
              <w:rPr>
                <w:sz w:val="28"/>
                <w:szCs w:val="28"/>
                <w:lang w:val="vi-VN"/>
              </w:rPr>
            </w:pPr>
            <w:r w:rsidRPr="00F653C7">
              <w:rPr>
                <w:sz w:val="28"/>
                <w:szCs w:val="28"/>
              </w:rPr>
              <w:t xml:space="preserve"> </w:t>
            </w:r>
          </w:p>
          <w:p w14:paraId="2B1ADBDA" w14:textId="77777777" w:rsidR="000266EA" w:rsidRPr="00F653C7" w:rsidRDefault="00031921">
            <w:pPr>
              <w:numPr>
                <w:ilvl w:val="0"/>
                <w:numId w:val="6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F653C7">
              <w:rPr>
                <w:sz w:val="28"/>
                <w:szCs w:val="28"/>
                <w:lang w:val="vi-VN"/>
              </w:rPr>
              <w:t>Teacher – whole class</w:t>
            </w:r>
            <w:r w:rsidRPr="00F653C7">
              <w:rPr>
                <w:sz w:val="28"/>
                <w:szCs w:val="28"/>
              </w:rPr>
              <w:t>/ individuals</w:t>
            </w:r>
          </w:p>
          <w:p w14:paraId="40710A25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4B9F0003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2DD05360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2C1B4D03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2E663C57" w14:textId="77777777" w:rsidR="000266EA" w:rsidRPr="00F653C7" w:rsidRDefault="00031921">
            <w:pPr>
              <w:numPr>
                <w:ilvl w:val="0"/>
                <w:numId w:val="6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F653C7">
              <w:rPr>
                <w:sz w:val="28"/>
                <w:szCs w:val="28"/>
                <w:lang w:val="vi-VN"/>
              </w:rPr>
              <w:t>Teacher – whole class</w:t>
            </w:r>
            <w:r w:rsidRPr="00F653C7">
              <w:rPr>
                <w:sz w:val="28"/>
                <w:szCs w:val="28"/>
              </w:rPr>
              <w:t>/ individuals</w:t>
            </w:r>
          </w:p>
          <w:p w14:paraId="23259DB0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751F38BC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9D06F4B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5C4A78C5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30080651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3EE728B8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4511E5C6" w14:textId="77777777" w:rsidR="000266EA" w:rsidRPr="00F653C7" w:rsidRDefault="00031921">
            <w:pPr>
              <w:numPr>
                <w:ilvl w:val="0"/>
                <w:numId w:val="6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F653C7">
              <w:rPr>
                <w:sz w:val="28"/>
                <w:szCs w:val="28"/>
                <w:lang w:val="vi-VN"/>
              </w:rPr>
              <w:t>Teacher – whole class</w:t>
            </w:r>
            <w:r w:rsidRPr="00F653C7">
              <w:rPr>
                <w:sz w:val="28"/>
                <w:szCs w:val="28"/>
              </w:rPr>
              <w:t>/ individuals</w:t>
            </w:r>
          </w:p>
          <w:p w14:paraId="5AA8A8FB" w14:textId="77777777" w:rsidR="000266EA" w:rsidRPr="00F653C7" w:rsidRDefault="000266EA">
            <w:pPr>
              <w:spacing w:line="276" w:lineRule="auto"/>
              <w:rPr>
                <w:sz w:val="28"/>
                <w:szCs w:val="28"/>
                <w:lang w:val="vi-VN"/>
              </w:rPr>
            </w:pPr>
          </w:p>
          <w:p w14:paraId="13678D0A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069A62AC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6BC81023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751FFCA2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672BBEAC" w14:textId="77777777" w:rsidR="000266EA" w:rsidRPr="00F653C7" w:rsidRDefault="00031921">
            <w:pPr>
              <w:numPr>
                <w:ilvl w:val="0"/>
                <w:numId w:val="6"/>
              </w:numPr>
              <w:spacing w:line="276" w:lineRule="auto"/>
              <w:ind w:left="207" w:hanging="207"/>
              <w:rPr>
                <w:sz w:val="28"/>
                <w:szCs w:val="28"/>
                <w:lang w:val="vi-VN"/>
              </w:rPr>
            </w:pPr>
            <w:r w:rsidRPr="00F653C7">
              <w:rPr>
                <w:sz w:val="28"/>
                <w:szCs w:val="28"/>
                <w:lang w:val="vi-VN"/>
              </w:rPr>
              <w:t>Teacher – whole class</w:t>
            </w:r>
            <w:r w:rsidRPr="00F653C7">
              <w:rPr>
                <w:sz w:val="28"/>
                <w:szCs w:val="28"/>
              </w:rPr>
              <w:t>/ individuals</w:t>
            </w:r>
          </w:p>
          <w:p w14:paraId="143EB503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  <w:p w14:paraId="44B2F67A" w14:textId="77777777" w:rsidR="000266EA" w:rsidRPr="00F653C7" w:rsidRDefault="000266EA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0266EA" w:rsidRPr="00F653C7" w14:paraId="1C610118" w14:textId="77777777">
        <w:trPr>
          <w:trHeight w:val="3081"/>
          <w:jc w:val="center"/>
        </w:trPr>
        <w:tc>
          <w:tcPr>
            <w:tcW w:w="862" w:type="dxa"/>
            <w:vAlign w:val="center"/>
          </w:tcPr>
          <w:p w14:paraId="1DA4BB6A" w14:textId="77777777" w:rsidR="000266EA" w:rsidRDefault="00031921">
            <w:pPr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 w:rsidRPr="00F653C7">
              <w:rPr>
                <w:sz w:val="28"/>
                <w:szCs w:val="28"/>
                <w:lang w:val="vi-VN"/>
              </w:rPr>
              <w:lastRenderedPageBreak/>
              <w:t>5’</w:t>
            </w:r>
          </w:p>
          <w:p w14:paraId="1BA86E44" w14:textId="77777777" w:rsidR="007001DA" w:rsidRPr="007001DA" w:rsidRDefault="007001DA" w:rsidP="007001DA">
            <w:pPr>
              <w:rPr>
                <w:sz w:val="28"/>
                <w:szCs w:val="28"/>
                <w:lang w:val="vi-VN"/>
              </w:rPr>
            </w:pPr>
          </w:p>
          <w:p w14:paraId="7BB67C9C" w14:textId="77777777" w:rsidR="007001DA" w:rsidRDefault="007001DA" w:rsidP="007001DA">
            <w:pPr>
              <w:rPr>
                <w:sz w:val="28"/>
                <w:szCs w:val="28"/>
                <w:lang w:val="vi-VN"/>
              </w:rPr>
            </w:pPr>
          </w:p>
          <w:p w14:paraId="3EB1F0F3" w14:textId="77777777" w:rsidR="007001DA" w:rsidRDefault="007001DA" w:rsidP="007001DA">
            <w:pPr>
              <w:rPr>
                <w:sz w:val="28"/>
                <w:szCs w:val="28"/>
                <w:lang w:val="vi-VN"/>
              </w:rPr>
            </w:pPr>
          </w:p>
          <w:p w14:paraId="2E2DBAF7" w14:textId="4B757ED5" w:rsidR="007001DA" w:rsidRPr="007001DA" w:rsidRDefault="007001DA" w:rsidP="007001DA">
            <w:pPr>
              <w:rPr>
                <w:sz w:val="28"/>
                <w:szCs w:val="28"/>
                <w:lang w:val="vi-VN"/>
              </w:rPr>
            </w:pPr>
          </w:p>
        </w:tc>
        <w:tc>
          <w:tcPr>
            <w:tcW w:w="7142" w:type="dxa"/>
          </w:tcPr>
          <w:p w14:paraId="2B6A61C9" w14:textId="77777777" w:rsidR="000266EA" w:rsidRPr="00F653C7" w:rsidRDefault="00031921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653C7">
              <w:rPr>
                <w:b/>
                <w:bCs/>
                <w:sz w:val="28"/>
                <w:szCs w:val="28"/>
                <w:lang w:val="vi-VN"/>
              </w:rPr>
              <w:t>Wrap-up</w:t>
            </w:r>
            <w:r w:rsidRPr="00F653C7">
              <w:rPr>
                <w:b/>
                <w:bCs/>
                <w:sz w:val="28"/>
                <w:szCs w:val="28"/>
              </w:rPr>
              <w:t xml:space="preserve"> (5’)</w:t>
            </w:r>
          </w:p>
          <w:p w14:paraId="2B361D82" w14:textId="77777777" w:rsidR="000266EA" w:rsidRPr="00F653C7" w:rsidRDefault="00031921">
            <w:pPr>
              <w:rPr>
                <w:b/>
                <w:sz w:val="28"/>
                <w:szCs w:val="28"/>
              </w:rPr>
            </w:pPr>
            <w:r w:rsidRPr="00F653C7">
              <w:rPr>
                <w:color w:val="000000" w:themeColor="text1"/>
                <w:sz w:val="28"/>
                <w:szCs w:val="28"/>
                <w:u w:val="single"/>
              </w:rPr>
              <w:t>Option 1:</w:t>
            </w:r>
            <w:r w:rsidRPr="00F653C7">
              <w:rPr>
                <w:color w:val="000000" w:themeColor="text1"/>
                <w:sz w:val="28"/>
                <w:szCs w:val="28"/>
              </w:rPr>
              <w:t xml:space="preserve"> Review. </w:t>
            </w:r>
            <w:r w:rsidRPr="00F653C7">
              <w:rPr>
                <w:bCs/>
                <w:sz w:val="28"/>
                <w:szCs w:val="28"/>
              </w:rPr>
              <w:t>Throw the Beanbag.</w:t>
            </w:r>
          </w:p>
          <w:p w14:paraId="5616D4A0" w14:textId="4D61182F" w:rsidR="000266EA" w:rsidRPr="007001DA" w:rsidRDefault="007001DA" w:rsidP="007001DA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7001DA">
              <w:rPr>
                <w:sz w:val="28"/>
                <w:szCs w:val="28"/>
              </w:rPr>
              <w:t xml:space="preserve">Lay out the phonics cards face up on the table. </w:t>
            </w:r>
          </w:p>
          <w:p w14:paraId="44E7D425" w14:textId="1F90F63B" w:rsidR="000266EA" w:rsidRPr="007001DA" w:rsidRDefault="007001DA" w:rsidP="007001DA">
            <w:pPr>
              <w:ind w:left="360"/>
              <w:rPr>
                <w:color w:val="000000" w:themeColor="text1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-</w:t>
            </w:r>
            <w:r w:rsidR="00031921" w:rsidRPr="007001DA">
              <w:rPr>
                <w:sz w:val="28"/>
                <w:szCs w:val="28"/>
              </w:rPr>
              <w:t xml:space="preserve">Have a student throw the beanbag on one of the phonics cards and name the item pictured. </w:t>
            </w:r>
          </w:p>
          <w:p w14:paraId="7F1AF471" w14:textId="12EC4485" w:rsidR="000266EA" w:rsidRPr="007001DA" w:rsidRDefault="007001DA" w:rsidP="007001DA">
            <w:pPr>
              <w:ind w:left="360"/>
              <w:rPr>
                <w:color w:val="000000" w:themeColor="text1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-</w:t>
            </w:r>
            <w:r w:rsidR="00031921" w:rsidRPr="007001DA">
              <w:rPr>
                <w:sz w:val="28"/>
                <w:szCs w:val="28"/>
              </w:rPr>
              <w:t>Repeat the procedure with other students.</w:t>
            </w:r>
          </w:p>
        </w:tc>
        <w:tc>
          <w:tcPr>
            <w:tcW w:w="1788" w:type="dxa"/>
          </w:tcPr>
          <w:p w14:paraId="48208790" w14:textId="77777777" w:rsidR="000266EA" w:rsidRPr="00F653C7" w:rsidRDefault="000266EA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3172CE4C" w14:textId="54C0B05D" w:rsidR="000266EA" w:rsidRPr="007001DA" w:rsidRDefault="00031921" w:rsidP="007001DA">
            <w:pPr>
              <w:spacing w:line="276" w:lineRule="auto"/>
              <w:rPr>
                <w:sz w:val="28"/>
                <w:szCs w:val="28"/>
              </w:rPr>
            </w:pPr>
            <w:r w:rsidRPr="007001DA">
              <w:rPr>
                <w:sz w:val="28"/>
                <w:szCs w:val="28"/>
                <w:lang w:val="vi-VN"/>
              </w:rPr>
              <w:t xml:space="preserve">Teacher – </w:t>
            </w:r>
            <w:r w:rsidRPr="007001DA">
              <w:rPr>
                <w:sz w:val="28"/>
                <w:szCs w:val="28"/>
              </w:rPr>
              <w:t xml:space="preserve"> students in group</w:t>
            </w:r>
            <w:r w:rsidR="007001DA" w:rsidRPr="007001DA">
              <w:rPr>
                <w:sz w:val="28"/>
                <w:szCs w:val="28"/>
              </w:rPr>
              <w:t>s</w:t>
            </w:r>
          </w:p>
        </w:tc>
      </w:tr>
    </w:tbl>
    <w:p w14:paraId="7A84F203" w14:textId="77777777" w:rsidR="00E02985" w:rsidRPr="00E02985" w:rsidRDefault="00E02985" w:rsidP="00E02985">
      <w:pPr>
        <w:autoSpaceDE w:val="0"/>
        <w:autoSpaceDN w:val="0"/>
        <w:adjustRightInd w:val="0"/>
        <w:rPr>
          <w:b/>
          <w:bCs/>
          <w:sz w:val="28"/>
          <w:szCs w:val="28"/>
          <w:lang w:val="en" w:eastAsia="vi-VN"/>
        </w:rPr>
      </w:pPr>
      <w:r w:rsidRPr="00E02985">
        <w:rPr>
          <w:b/>
          <w:bCs/>
          <w:sz w:val="28"/>
          <w:szCs w:val="28"/>
          <w:lang w:val="en" w:eastAsia="vi-VN"/>
        </w:rPr>
        <w:t>V. Summary (1’)</w:t>
      </w:r>
    </w:p>
    <w:p w14:paraId="59455772" w14:textId="77777777" w:rsidR="00E02985" w:rsidRPr="00E02985" w:rsidRDefault="00E02985" w:rsidP="00E02985">
      <w:pPr>
        <w:autoSpaceDE w:val="0"/>
        <w:autoSpaceDN w:val="0"/>
        <w:adjustRightInd w:val="0"/>
        <w:rPr>
          <w:sz w:val="28"/>
          <w:szCs w:val="28"/>
          <w:lang w:val="en" w:eastAsia="vi-VN"/>
        </w:rPr>
      </w:pPr>
      <w:r w:rsidRPr="00E02985">
        <w:rPr>
          <w:sz w:val="28"/>
          <w:szCs w:val="28"/>
          <w:lang w:val="en" w:eastAsia="vi-VN"/>
        </w:rPr>
        <w:t>-What skills  have you practiced?</w:t>
      </w:r>
    </w:p>
    <w:p w14:paraId="5438A214" w14:textId="77777777" w:rsidR="00E02985" w:rsidRPr="00E02985" w:rsidRDefault="00E02985" w:rsidP="00E02985">
      <w:pPr>
        <w:autoSpaceDE w:val="0"/>
        <w:autoSpaceDN w:val="0"/>
        <w:adjustRightInd w:val="0"/>
        <w:rPr>
          <w:b/>
          <w:bCs/>
          <w:sz w:val="28"/>
          <w:szCs w:val="28"/>
          <w:lang w:val="en" w:eastAsia="vi-VN"/>
        </w:rPr>
      </w:pPr>
      <w:r w:rsidRPr="00E02985">
        <w:rPr>
          <w:b/>
          <w:bCs/>
          <w:sz w:val="28"/>
          <w:szCs w:val="28"/>
          <w:lang w:val="en" w:eastAsia="vi-VN"/>
        </w:rPr>
        <w:t>VI. Homework ( 1’)</w:t>
      </w:r>
    </w:p>
    <w:p w14:paraId="5073B422" w14:textId="3FA9575A" w:rsidR="000266EA" w:rsidRPr="00E02985" w:rsidRDefault="00E02985" w:rsidP="00E02985">
      <w:pPr>
        <w:spacing w:line="276" w:lineRule="auto"/>
        <w:rPr>
          <w:color w:val="000000" w:themeColor="text1"/>
          <w:sz w:val="28"/>
          <w:szCs w:val="28"/>
          <w:u w:val="single"/>
        </w:rPr>
      </w:pPr>
      <w:r w:rsidRPr="00E02985">
        <w:rPr>
          <w:b/>
          <w:bCs/>
          <w:sz w:val="28"/>
          <w:szCs w:val="28"/>
          <w:lang w:val="en" w:eastAsia="vi-VN"/>
        </w:rPr>
        <w:t>VII.Evaluation</w:t>
      </w:r>
    </w:p>
    <w:p w14:paraId="4EBE6B57" w14:textId="07165D27" w:rsidR="00F653C7" w:rsidRDefault="00F653C7" w:rsidP="00F653C7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noProof/>
          <w:color w:val="000000" w:themeColor="text1"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CC9402" wp14:editId="5CB445BD">
                <wp:simplePos x="0" y="0"/>
                <wp:positionH relativeFrom="column">
                  <wp:posOffset>1079500</wp:posOffset>
                </wp:positionH>
                <wp:positionV relativeFrom="paragraph">
                  <wp:posOffset>12700</wp:posOffset>
                </wp:positionV>
                <wp:extent cx="4356100" cy="0"/>
                <wp:effectExtent l="0" t="0" r="0" b="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3561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B46E42" id="Line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pt,1pt" to="42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" strokeweight="1pt"/>
            </w:pict>
          </mc:Fallback>
        </mc:AlternateContent>
      </w:r>
    </w:p>
    <w:p w14:paraId="0F2C3F69" w14:textId="361CFF8D" w:rsidR="00F653C7" w:rsidRPr="00F653C7" w:rsidRDefault="00F653C7" w:rsidP="00F653C7">
      <w:pPr>
        <w:tabs>
          <w:tab w:val="left" w:leader="dot" w:pos="2127"/>
        </w:tabs>
        <w:spacing w:line="276" w:lineRule="auto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Week </w:t>
      </w:r>
      <w:r w:rsidR="00E02985">
        <w:rPr>
          <w:b/>
          <w:bCs/>
          <w:color w:val="000000" w:themeColor="text1"/>
          <w:sz w:val="28"/>
          <w:szCs w:val="28"/>
        </w:rPr>
        <w:t>18</w:t>
      </w:r>
      <w:r>
        <w:rPr>
          <w:b/>
          <w:bCs/>
          <w:color w:val="000000" w:themeColor="text1"/>
          <w:sz w:val="28"/>
          <w:szCs w:val="28"/>
        </w:rPr>
        <w:t xml:space="preserve"> - </w:t>
      </w:r>
      <w:r w:rsidRPr="00F653C7">
        <w:rPr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Period 40</w:t>
      </w:r>
      <w:r w:rsidRPr="00F653C7">
        <w:rPr>
          <w:b/>
          <w:bCs/>
          <w:color w:val="000000" w:themeColor="text1"/>
          <w:sz w:val="28"/>
          <w:szCs w:val="28"/>
        </w:rPr>
        <w:t xml:space="preserve">                                                </w:t>
      </w:r>
    </w:p>
    <w:p w14:paraId="2F896308" w14:textId="5EE80970" w:rsidR="00F653C7" w:rsidRPr="00F653C7" w:rsidRDefault="00F653C7" w:rsidP="00F653C7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UNIT</w:t>
      </w:r>
      <w:r w:rsidRPr="00F653C7"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  <w:r w:rsidRPr="00F653C7">
        <w:rPr>
          <w:b/>
          <w:bCs/>
          <w:color w:val="000000" w:themeColor="text1"/>
          <w:sz w:val="28"/>
          <w:szCs w:val="28"/>
        </w:rPr>
        <w:t>6</w:t>
      </w:r>
      <w:r w:rsidRPr="00F653C7">
        <w:rPr>
          <w:b/>
          <w:bCs/>
          <w:color w:val="000000" w:themeColor="text1"/>
          <w:sz w:val="28"/>
          <w:szCs w:val="28"/>
          <w:lang w:val="vi-VN"/>
        </w:rPr>
        <w:t xml:space="preserve">: </w:t>
      </w:r>
      <w:r w:rsidRPr="00F653C7">
        <w:rPr>
          <w:b/>
          <w:bCs/>
          <w:color w:val="000000" w:themeColor="text1"/>
          <w:sz w:val="28"/>
          <w:szCs w:val="28"/>
        </w:rPr>
        <w:t>ACTIVITIES</w:t>
      </w:r>
    </w:p>
    <w:p w14:paraId="44A8F31C" w14:textId="7A63DCAB" w:rsidR="00F653C7" w:rsidRPr="00F653C7" w:rsidRDefault="00F653C7" w:rsidP="00F653C7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Lesson 2</w:t>
      </w:r>
      <w:r>
        <w:rPr>
          <w:b/>
          <w:bCs/>
          <w:color w:val="000000" w:themeColor="text1"/>
          <w:sz w:val="28"/>
          <w:szCs w:val="28"/>
        </w:rPr>
        <w:t xml:space="preserve"> – Review (2)</w:t>
      </w:r>
    </w:p>
    <w:p w14:paraId="1E210AE0" w14:textId="77777777" w:rsidR="000266EA" w:rsidRPr="00F653C7" w:rsidRDefault="000266EA">
      <w:pPr>
        <w:spacing w:line="276" w:lineRule="auto"/>
        <w:jc w:val="center"/>
        <w:rPr>
          <w:color w:val="000000" w:themeColor="text1"/>
          <w:sz w:val="28"/>
          <w:szCs w:val="28"/>
        </w:rPr>
      </w:pPr>
    </w:p>
    <w:p w14:paraId="74AB039F" w14:textId="77777777" w:rsidR="000266EA" w:rsidRPr="00F653C7" w:rsidRDefault="00031921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I. Objectives:</w:t>
      </w:r>
    </w:p>
    <w:p w14:paraId="20980AEB" w14:textId="77777777" w:rsidR="00E71F70" w:rsidRDefault="00031921">
      <w:pPr>
        <w:rPr>
          <w:color w:val="000000" w:themeColor="text1"/>
          <w:sz w:val="28"/>
          <w:szCs w:val="28"/>
        </w:rPr>
      </w:pPr>
      <w:r w:rsidRPr="00F653C7">
        <w:rPr>
          <w:color w:val="000000" w:themeColor="text1"/>
          <w:sz w:val="28"/>
          <w:szCs w:val="28"/>
        </w:rPr>
        <w:tab/>
        <w:t xml:space="preserve">By the end of this lesson, students will review the </w:t>
      </w:r>
      <w:r w:rsidRPr="00F653C7">
        <w:rPr>
          <w:rStyle w:val="A3"/>
          <w:sz w:val="28"/>
          <w:szCs w:val="28"/>
        </w:rPr>
        <w:t>/e/, /f/, /g/ and /h/ sounds</w:t>
      </w:r>
      <w:r w:rsidRPr="00F653C7">
        <w:rPr>
          <w:color w:val="000000" w:themeColor="text1"/>
          <w:sz w:val="28"/>
          <w:szCs w:val="28"/>
        </w:rPr>
        <w:t>.</w:t>
      </w:r>
    </w:p>
    <w:p w14:paraId="5FB6D934" w14:textId="131B7A8A" w:rsidR="000266EA" w:rsidRPr="00E71F70" w:rsidRDefault="00031921" w:rsidP="00E71F70">
      <w:pPr>
        <w:tabs>
          <w:tab w:val="left" w:pos="7440"/>
        </w:tabs>
        <w:rPr>
          <w:sz w:val="28"/>
          <w:szCs w:val="28"/>
        </w:rPr>
      </w:pPr>
      <w:r w:rsidRPr="00F653C7">
        <w:rPr>
          <w:color w:val="000000" w:themeColor="text1"/>
          <w:sz w:val="28"/>
          <w:szCs w:val="28"/>
        </w:rPr>
        <w:t xml:space="preserve"> </w:t>
      </w:r>
      <w:r w:rsidR="00E71F70">
        <w:rPr>
          <w:sz w:val="28"/>
          <w:szCs w:val="28"/>
        </w:rPr>
        <w:t xml:space="preserve">         </w:t>
      </w:r>
      <w:r w:rsidR="00E71F70" w:rsidRPr="00E71F70">
        <w:rPr>
          <w:b/>
          <w:bCs/>
          <w:sz w:val="28"/>
          <w:szCs w:val="28"/>
        </w:rPr>
        <w:t>* Handicapped Ss:</w:t>
      </w:r>
      <w:r w:rsidR="00E71F70" w:rsidRPr="00E71F70">
        <w:rPr>
          <w:sz w:val="28"/>
          <w:szCs w:val="28"/>
        </w:rPr>
        <w:t xml:space="preserve"> will </w:t>
      </w:r>
      <w:r w:rsidR="00E71F70" w:rsidRPr="00F653C7">
        <w:rPr>
          <w:color w:val="000000" w:themeColor="text1"/>
          <w:sz w:val="28"/>
          <w:szCs w:val="28"/>
        </w:rPr>
        <w:t xml:space="preserve">review the </w:t>
      </w:r>
      <w:r w:rsidR="00E71F70" w:rsidRPr="00F653C7">
        <w:rPr>
          <w:rStyle w:val="A3"/>
          <w:sz w:val="28"/>
          <w:szCs w:val="28"/>
        </w:rPr>
        <w:t>/e/, /f/, /g/ and /h/ sounds</w:t>
      </w:r>
      <w:r w:rsidR="00E71F70" w:rsidRPr="00E71F70">
        <w:rPr>
          <w:sz w:val="28"/>
          <w:szCs w:val="28"/>
        </w:rPr>
        <w:t xml:space="preserve"> with teacher’s help.</w:t>
      </w:r>
    </w:p>
    <w:p w14:paraId="04B79635" w14:textId="77777777" w:rsidR="000266EA" w:rsidRPr="00F653C7" w:rsidRDefault="00031921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II. Teaching aids:</w:t>
      </w:r>
    </w:p>
    <w:p w14:paraId="120A1B77" w14:textId="77777777" w:rsidR="000266EA" w:rsidRPr="00F653C7" w:rsidRDefault="00031921">
      <w:pPr>
        <w:tabs>
          <w:tab w:val="left" w:pos="567"/>
        </w:tabs>
        <w:spacing w:line="276" w:lineRule="auto"/>
        <w:ind w:left="567" w:hanging="387"/>
        <w:rPr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ab/>
        <w:t>Teacher’s aids:</w:t>
      </w:r>
      <w:r w:rsidRPr="00F653C7">
        <w:rPr>
          <w:color w:val="000000" w:themeColor="text1"/>
          <w:sz w:val="28"/>
          <w:szCs w:val="28"/>
        </w:rPr>
        <w:t xml:space="preserve"> student book and teacher’s book,</w:t>
      </w:r>
      <w:r w:rsidRPr="00F653C7">
        <w:rPr>
          <w:color w:val="000000" w:themeColor="text1"/>
          <w:sz w:val="28"/>
          <w:szCs w:val="28"/>
          <w:lang w:val="vi-VN"/>
        </w:rPr>
        <w:t xml:space="preserve"> class CDs, flashcards, IWB software, projector/interactive whiteboard/TV</w:t>
      </w:r>
      <w:r w:rsidRPr="00F653C7">
        <w:rPr>
          <w:color w:val="000000" w:themeColor="text1"/>
          <w:sz w:val="28"/>
          <w:szCs w:val="28"/>
        </w:rPr>
        <w:t>.</w:t>
      </w:r>
    </w:p>
    <w:p w14:paraId="28CC5E27" w14:textId="77777777" w:rsidR="000266EA" w:rsidRPr="00F653C7" w:rsidRDefault="00031921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ab/>
        <w:t>Students’ aids:</w:t>
      </w:r>
      <w:r w:rsidRPr="00F653C7">
        <w:rPr>
          <w:color w:val="000000" w:themeColor="text1"/>
          <w:sz w:val="28"/>
          <w:szCs w:val="28"/>
        </w:rPr>
        <w:t xml:space="preserve"> Student book, notebooks, workbook.</w:t>
      </w:r>
    </w:p>
    <w:p w14:paraId="4344C14E" w14:textId="77777777" w:rsidR="000266EA" w:rsidRPr="00F653C7" w:rsidRDefault="00031921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</w:rPr>
        <w:t>III. Languages focus:</w:t>
      </w:r>
    </w:p>
    <w:p w14:paraId="3FB89D96" w14:textId="77777777" w:rsidR="000266EA" w:rsidRPr="00F653C7" w:rsidRDefault="00031921">
      <w:pPr>
        <w:tabs>
          <w:tab w:val="left" w:pos="567"/>
        </w:tabs>
        <w:spacing w:line="276" w:lineRule="auto"/>
        <w:ind w:left="180"/>
        <w:rPr>
          <w:color w:val="000000" w:themeColor="text1"/>
          <w:sz w:val="28"/>
          <w:szCs w:val="28"/>
        </w:rPr>
      </w:pPr>
      <w:r w:rsidRPr="00F653C7">
        <w:rPr>
          <w:b/>
          <w:bCs/>
          <w:color w:val="000000" w:themeColor="text1"/>
          <w:sz w:val="28"/>
          <w:szCs w:val="28"/>
          <w:lang w:val="it-IT"/>
        </w:rPr>
        <w:tab/>
        <w:t>Vocabulary:</w:t>
      </w:r>
      <w:r w:rsidRPr="00F653C7">
        <w:rPr>
          <w:color w:val="000000" w:themeColor="text1"/>
          <w:sz w:val="28"/>
          <w:szCs w:val="28"/>
          <w:lang w:val="it-IT"/>
        </w:rPr>
        <w:t xml:space="preserve"> </w:t>
      </w:r>
      <w:r w:rsidRPr="00F653C7">
        <w:rPr>
          <w:color w:val="000000" w:themeColor="text1"/>
          <w:sz w:val="28"/>
          <w:szCs w:val="28"/>
        </w:rPr>
        <w:t>review food, elephant, girl, hop</w:t>
      </w:r>
    </w:p>
    <w:p w14:paraId="28824B93" w14:textId="5DFE22E6" w:rsidR="000266EA" w:rsidRPr="007001DA" w:rsidRDefault="00031921" w:rsidP="007001DA">
      <w:pPr>
        <w:pStyle w:val="ListParagraph"/>
        <w:numPr>
          <w:ilvl w:val="0"/>
          <w:numId w:val="3"/>
        </w:numPr>
        <w:tabs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</w:rPr>
      </w:pPr>
      <w:r w:rsidRPr="007001DA">
        <w:rPr>
          <w:b/>
          <w:bCs/>
          <w:color w:val="000000" w:themeColor="text1"/>
          <w:sz w:val="28"/>
          <w:szCs w:val="28"/>
        </w:rPr>
        <w:t>Procedures:</w:t>
      </w:r>
    </w:p>
    <w:p w14:paraId="07A1BEBB" w14:textId="77777777" w:rsidR="007001DA" w:rsidRPr="007001DA" w:rsidRDefault="007001DA" w:rsidP="007001DA">
      <w:pPr>
        <w:ind w:left="360"/>
        <w:rPr>
          <w:b/>
          <w:bCs/>
          <w:sz w:val="28"/>
          <w:szCs w:val="28"/>
        </w:rPr>
      </w:pPr>
      <w:r w:rsidRPr="007001DA">
        <w:rPr>
          <w:b/>
          <w:bCs/>
          <w:sz w:val="28"/>
          <w:szCs w:val="28"/>
        </w:rPr>
        <w:t>1. Organization ( 1’)</w:t>
      </w:r>
    </w:p>
    <w:p w14:paraId="631EB4BB" w14:textId="77777777" w:rsidR="007001DA" w:rsidRPr="007001DA" w:rsidRDefault="007001DA" w:rsidP="007001DA">
      <w:pPr>
        <w:ind w:left="360"/>
        <w:rPr>
          <w:bCs/>
          <w:sz w:val="28"/>
          <w:szCs w:val="28"/>
        </w:rPr>
      </w:pPr>
      <w:r w:rsidRPr="007001DA">
        <w:rPr>
          <w:bCs/>
          <w:sz w:val="28"/>
          <w:szCs w:val="28"/>
        </w:rPr>
        <w:t>- Greeting: Good morning!/ Good afternoon!</w:t>
      </w:r>
    </w:p>
    <w:p w14:paraId="2C08533F" w14:textId="77777777" w:rsidR="007001DA" w:rsidRPr="007001DA" w:rsidRDefault="007001DA" w:rsidP="007001DA">
      <w:pPr>
        <w:ind w:left="360"/>
        <w:rPr>
          <w:bCs/>
          <w:sz w:val="28"/>
          <w:szCs w:val="28"/>
        </w:rPr>
      </w:pPr>
      <w:r w:rsidRPr="007001DA">
        <w:rPr>
          <w:bCs/>
          <w:sz w:val="28"/>
          <w:szCs w:val="28"/>
        </w:rPr>
        <w:t>- Who’s absent today?</w:t>
      </w:r>
    </w:p>
    <w:tbl>
      <w:tblPr>
        <w:tblW w:w="0" w:type="auto"/>
        <w:tblInd w:w="828" w:type="dxa"/>
        <w:tblLook w:val="00A0" w:firstRow="1" w:lastRow="0" w:firstColumn="1" w:lastColumn="0" w:noHBand="0" w:noVBand="0"/>
      </w:tblPr>
      <w:tblGrid>
        <w:gridCol w:w="1123"/>
        <w:gridCol w:w="3917"/>
        <w:gridCol w:w="3029"/>
      </w:tblGrid>
      <w:tr w:rsidR="00E71F70" w:rsidRPr="006445D3" w14:paraId="2F9CCFD7" w14:textId="77777777" w:rsidTr="00C0747D">
        <w:trPr>
          <w:trHeight w:val="352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C8D4" w14:textId="77777777" w:rsidR="00E71F70" w:rsidRPr="006445D3" w:rsidRDefault="00E71F70" w:rsidP="00C0747D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445D3">
              <w:rPr>
                <w:b/>
                <w:sz w:val="28"/>
                <w:szCs w:val="28"/>
              </w:rPr>
              <w:t>Class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243D" w14:textId="77777777" w:rsidR="00E71F70" w:rsidRPr="006445D3" w:rsidRDefault="00E71F70" w:rsidP="00C0747D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445D3">
              <w:rPr>
                <w:b/>
                <w:sz w:val="28"/>
                <w:szCs w:val="28"/>
              </w:rPr>
              <w:t>Date of teaching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0CFB" w14:textId="77777777" w:rsidR="00E71F70" w:rsidRPr="006445D3" w:rsidRDefault="00E71F70" w:rsidP="00C0747D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6445D3">
              <w:rPr>
                <w:b/>
                <w:sz w:val="28"/>
                <w:szCs w:val="28"/>
              </w:rPr>
              <w:t>Absent Ss</w:t>
            </w:r>
          </w:p>
        </w:tc>
      </w:tr>
      <w:tr w:rsidR="00E71F70" w:rsidRPr="006445D3" w14:paraId="33F66784" w14:textId="77777777" w:rsidTr="00C0747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3463" w14:textId="77777777" w:rsidR="00E71F70" w:rsidRPr="006445D3" w:rsidRDefault="00E71F70" w:rsidP="00C0747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6445D3">
              <w:rPr>
                <w:sz w:val="28"/>
                <w:szCs w:val="28"/>
              </w:rPr>
              <w:t>1A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862B" w14:textId="77777777" w:rsidR="00E71F70" w:rsidRPr="006445D3" w:rsidRDefault="00E71F70" w:rsidP="00C074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04/01/2022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EF0B" w14:textId="77777777" w:rsidR="00E71F70" w:rsidRPr="006445D3" w:rsidRDefault="00E71F70" w:rsidP="00C0747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71F70" w:rsidRPr="006445D3" w14:paraId="22EA3B41" w14:textId="77777777" w:rsidTr="00C0747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09B9" w14:textId="77777777" w:rsidR="00E71F70" w:rsidRPr="006445D3" w:rsidRDefault="00E71F70" w:rsidP="00C0747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6445D3">
              <w:rPr>
                <w:sz w:val="28"/>
                <w:szCs w:val="28"/>
              </w:rPr>
              <w:t>1B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BEB8" w14:textId="48107130" w:rsidR="00E71F70" w:rsidRPr="006445D3" w:rsidRDefault="00E71F70" w:rsidP="00C074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/01/2022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81BF" w14:textId="77777777" w:rsidR="00E71F70" w:rsidRPr="006445D3" w:rsidRDefault="00E71F70" w:rsidP="00C0747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71F70" w:rsidRPr="006445D3" w14:paraId="6C672D35" w14:textId="77777777" w:rsidTr="00C0747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EF4E" w14:textId="77777777" w:rsidR="00E71F70" w:rsidRPr="006445D3" w:rsidRDefault="00E71F70" w:rsidP="00C0747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6445D3">
              <w:rPr>
                <w:sz w:val="28"/>
                <w:szCs w:val="28"/>
              </w:rPr>
              <w:lastRenderedPageBreak/>
              <w:t>1C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29C7" w14:textId="70436563" w:rsidR="00E71F70" w:rsidRPr="006445D3" w:rsidRDefault="00E71F70" w:rsidP="00C074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/01/2022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71BD" w14:textId="77777777" w:rsidR="00E71F70" w:rsidRPr="006445D3" w:rsidRDefault="00E71F70" w:rsidP="00C0747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  <w:tr w:rsidR="00E71F70" w:rsidRPr="006445D3" w14:paraId="363F9B77" w14:textId="77777777" w:rsidTr="00C0747D">
        <w:trPr>
          <w:trHeight w:val="339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4A61" w14:textId="77777777" w:rsidR="00E71F70" w:rsidRPr="006445D3" w:rsidRDefault="00E71F70" w:rsidP="00C0747D">
            <w:pPr>
              <w:tabs>
                <w:tab w:val="center" w:pos="792"/>
                <w:tab w:val="left" w:pos="1410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6445D3">
              <w:rPr>
                <w:sz w:val="28"/>
                <w:szCs w:val="28"/>
              </w:rPr>
              <w:t>1D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5C74" w14:textId="77777777" w:rsidR="00E71F70" w:rsidRPr="006445D3" w:rsidRDefault="00E71F70" w:rsidP="00C074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04/01/2022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B996" w14:textId="77777777" w:rsidR="00E71F70" w:rsidRPr="006445D3" w:rsidRDefault="00E71F70" w:rsidP="00C0747D">
            <w:pPr>
              <w:spacing w:line="400" w:lineRule="exact"/>
              <w:jc w:val="both"/>
              <w:rPr>
                <w:sz w:val="28"/>
                <w:szCs w:val="28"/>
              </w:rPr>
            </w:pPr>
          </w:p>
        </w:tc>
      </w:tr>
    </w:tbl>
    <w:p w14:paraId="566E69DB" w14:textId="77777777" w:rsidR="007001DA" w:rsidRPr="007001DA" w:rsidRDefault="007001DA" w:rsidP="007001DA">
      <w:pPr>
        <w:ind w:left="360"/>
        <w:rPr>
          <w:bCs/>
          <w:sz w:val="28"/>
          <w:szCs w:val="28"/>
        </w:rPr>
      </w:pPr>
    </w:p>
    <w:p w14:paraId="339AFD4F" w14:textId="77777777" w:rsidR="007001DA" w:rsidRPr="007001DA" w:rsidRDefault="007001DA" w:rsidP="007001DA">
      <w:pPr>
        <w:ind w:left="360"/>
        <w:jc w:val="both"/>
        <w:outlineLvl w:val="0"/>
        <w:rPr>
          <w:b/>
          <w:bCs/>
          <w:sz w:val="28"/>
          <w:szCs w:val="28"/>
        </w:rPr>
      </w:pPr>
      <w:r w:rsidRPr="007001DA">
        <w:rPr>
          <w:b/>
          <w:bCs/>
          <w:sz w:val="28"/>
          <w:szCs w:val="28"/>
        </w:rPr>
        <w:t>2. Warm up (3’)</w:t>
      </w:r>
    </w:p>
    <w:p w14:paraId="1D400C00" w14:textId="5798755B" w:rsidR="007001DA" w:rsidRPr="00D1025E" w:rsidRDefault="007001DA" w:rsidP="00D1025E">
      <w:pPr>
        <w:rPr>
          <w:sz w:val="28"/>
          <w:szCs w:val="28"/>
        </w:rPr>
      </w:pPr>
      <w:r w:rsidRPr="00F653C7">
        <w:rPr>
          <w:sz w:val="28"/>
          <w:szCs w:val="28"/>
          <w:u w:val="single"/>
        </w:rPr>
        <w:t>:</w:t>
      </w:r>
      <w:r w:rsidRPr="00F653C7">
        <w:rPr>
          <w:sz w:val="28"/>
          <w:szCs w:val="28"/>
        </w:rPr>
        <w:t xml:space="preserve"> Review. </w:t>
      </w:r>
      <w:r w:rsidRPr="00F653C7">
        <w:rPr>
          <w:color w:val="000000" w:themeColor="text1"/>
          <w:sz w:val="28"/>
          <w:szCs w:val="28"/>
        </w:rPr>
        <w:t xml:space="preserve">Singing. </w:t>
      </w:r>
      <w:r w:rsidR="00D1025E">
        <w:rPr>
          <w:sz w:val="28"/>
          <w:szCs w:val="28"/>
        </w:rPr>
        <w:t>-</w:t>
      </w:r>
      <w:r w:rsidRPr="00F653C7">
        <w:rPr>
          <w:sz w:val="28"/>
          <w:szCs w:val="28"/>
        </w:rPr>
        <w:t xml:space="preserve">Have students sing the songs of letters ‘e’ and ‘f’ again (unit 4 - lesson </w:t>
      </w:r>
      <w:r w:rsidR="00D1025E">
        <w:rPr>
          <w:sz w:val="28"/>
          <w:szCs w:val="28"/>
        </w:rPr>
        <w:t xml:space="preserve">--- </w:t>
      </w:r>
      <w:r w:rsidRPr="00F653C7">
        <w:rPr>
          <w:sz w:val="28"/>
          <w:szCs w:val="28"/>
        </w:rPr>
        <w:t xml:space="preserve">Have them sing and make the gestures of an elephant or food. </w:t>
      </w:r>
    </w:p>
    <w:p w14:paraId="0621E941" w14:textId="77777777" w:rsidR="007001DA" w:rsidRPr="007001DA" w:rsidRDefault="007001DA" w:rsidP="007001DA">
      <w:pPr>
        <w:pStyle w:val="ListParagraph"/>
        <w:tabs>
          <w:tab w:val="left" w:pos="540"/>
          <w:tab w:val="left" w:pos="7920"/>
        </w:tabs>
        <w:spacing w:line="276" w:lineRule="auto"/>
        <w:ind w:left="540"/>
        <w:rPr>
          <w:b/>
          <w:bCs/>
          <w:color w:val="000000" w:themeColor="text1"/>
          <w:sz w:val="28"/>
          <w:szCs w:val="28"/>
        </w:rPr>
      </w:pPr>
    </w:p>
    <w:p w14:paraId="2ACB528B" w14:textId="77777777" w:rsidR="00F653C7" w:rsidRPr="00F653C7" w:rsidRDefault="00F653C7">
      <w:pPr>
        <w:tabs>
          <w:tab w:val="left" w:pos="540"/>
          <w:tab w:val="left" w:pos="7920"/>
        </w:tabs>
        <w:spacing w:line="276" w:lineRule="auto"/>
        <w:rPr>
          <w:b/>
          <w:bCs/>
          <w:color w:val="000000" w:themeColor="text1"/>
          <w:sz w:val="28"/>
          <w:szCs w:val="28"/>
          <w:u w:val="single"/>
        </w:rPr>
      </w:pPr>
    </w:p>
    <w:tbl>
      <w:tblPr>
        <w:tblpPr w:leftFromText="181" w:rightFromText="18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142"/>
        <w:gridCol w:w="1914"/>
      </w:tblGrid>
      <w:tr w:rsidR="000266EA" w:rsidRPr="00F653C7" w14:paraId="18B0D7DF" w14:textId="77777777" w:rsidTr="001014CF">
        <w:tc>
          <w:tcPr>
            <w:tcW w:w="862" w:type="dxa"/>
            <w:vAlign w:val="center"/>
          </w:tcPr>
          <w:p w14:paraId="17528D87" w14:textId="77777777" w:rsidR="000266EA" w:rsidRPr="00F653C7" w:rsidRDefault="00031921" w:rsidP="001014C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653C7">
              <w:rPr>
                <w:b/>
                <w:bCs/>
                <w:color w:val="000000" w:themeColor="text1"/>
                <w:sz w:val="28"/>
                <w:szCs w:val="28"/>
              </w:rPr>
              <w:t>Time</w:t>
            </w:r>
          </w:p>
        </w:tc>
        <w:tc>
          <w:tcPr>
            <w:tcW w:w="7142" w:type="dxa"/>
            <w:vAlign w:val="center"/>
          </w:tcPr>
          <w:p w14:paraId="550C3634" w14:textId="77777777" w:rsidR="000266EA" w:rsidRPr="00F653C7" w:rsidRDefault="00031921" w:rsidP="001014C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653C7">
              <w:rPr>
                <w:b/>
                <w:bCs/>
                <w:color w:val="000000" w:themeColor="text1"/>
                <w:sz w:val="28"/>
                <w:szCs w:val="28"/>
              </w:rPr>
              <w:t>Steps/Activities</w:t>
            </w:r>
          </w:p>
        </w:tc>
        <w:tc>
          <w:tcPr>
            <w:tcW w:w="1914" w:type="dxa"/>
            <w:vAlign w:val="center"/>
          </w:tcPr>
          <w:p w14:paraId="508851A4" w14:textId="77777777" w:rsidR="000266EA" w:rsidRPr="00F653C7" w:rsidRDefault="00031921" w:rsidP="001014C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F653C7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Organization</w:t>
            </w:r>
          </w:p>
        </w:tc>
      </w:tr>
      <w:tr w:rsidR="000266EA" w:rsidRPr="00F653C7" w14:paraId="41D68BB1" w14:textId="77777777" w:rsidTr="001014CF">
        <w:trPr>
          <w:trHeight w:val="2424"/>
        </w:trPr>
        <w:tc>
          <w:tcPr>
            <w:tcW w:w="862" w:type="dxa"/>
            <w:vAlign w:val="center"/>
          </w:tcPr>
          <w:p w14:paraId="65C2F1DF" w14:textId="77777777" w:rsidR="000266EA" w:rsidRPr="00F653C7" w:rsidRDefault="00031921" w:rsidP="001014C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vi-VN"/>
              </w:rPr>
            </w:pPr>
            <w:r w:rsidRPr="00F653C7">
              <w:rPr>
                <w:color w:val="000000" w:themeColor="text1"/>
                <w:sz w:val="28"/>
                <w:szCs w:val="28"/>
                <w:lang w:val="vi-VN"/>
              </w:rPr>
              <w:t>2</w:t>
            </w:r>
            <w:r w:rsidRPr="00F653C7">
              <w:rPr>
                <w:color w:val="000000" w:themeColor="text1"/>
                <w:sz w:val="28"/>
                <w:szCs w:val="28"/>
              </w:rPr>
              <w:t>5</w:t>
            </w:r>
            <w:r w:rsidRPr="00F653C7">
              <w:rPr>
                <w:color w:val="000000" w:themeColor="text1"/>
                <w:sz w:val="28"/>
                <w:szCs w:val="28"/>
                <w:lang w:val="vi-VN"/>
              </w:rPr>
              <w:t>’</w:t>
            </w:r>
          </w:p>
        </w:tc>
        <w:tc>
          <w:tcPr>
            <w:tcW w:w="7142" w:type="dxa"/>
          </w:tcPr>
          <w:p w14:paraId="02C5D8D3" w14:textId="77777777" w:rsidR="000266EA" w:rsidRPr="00F653C7" w:rsidRDefault="00031921" w:rsidP="001014C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 w:rsidRPr="00F653C7"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New lesson</w:t>
            </w:r>
          </w:p>
          <w:p w14:paraId="7B1BBDD6" w14:textId="77777777" w:rsidR="000266EA" w:rsidRPr="00F653C7" w:rsidRDefault="00031921" w:rsidP="001014CF">
            <w:pPr>
              <w:rPr>
                <w:b/>
                <w:sz w:val="28"/>
                <w:szCs w:val="28"/>
              </w:rPr>
            </w:pPr>
            <w:r w:rsidRPr="00F653C7">
              <w:rPr>
                <w:b/>
                <w:sz w:val="28"/>
                <w:szCs w:val="28"/>
              </w:rPr>
              <w:t>1- Listen and repeat. (5’)</w:t>
            </w:r>
          </w:p>
          <w:p w14:paraId="724EBADF" w14:textId="021494B0" w:rsidR="000266EA" w:rsidRPr="00F653C7" w:rsidRDefault="00D1025E" w:rsidP="001014CF">
            <w:pPr>
              <w:pStyle w:val="ListParagraph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students look at the pictures.</w:t>
            </w:r>
          </w:p>
          <w:p w14:paraId="5163DECB" w14:textId="04B7ED3F" w:rsidR="000266EA" w:rsidRPr="00F653C7" w:rsidRDefault="00D1025E" w:rsidP="001014CF">
            <w:pPr>
              <w:pStyle w:val="ListParagraph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Point to the pictures and say the letters’ sounds.</w:t>
            </w:r>
          </w:p>
          <w:p w14:paraId="7F66ED3B" w14:textId="0CBD6C03" w:rsidR="000266EA" w:rsidRPr="00F653C7" w:rsidRDefault="00D1025E" w:rsidP="001014CF">
            <w:pPr>
              <w:pStyle w:val="ListParagraph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Play audio. Have students listen and repeat all together and individually. Correct student’s pronunciation if necessary.</w:t>
            </w:r>
          </w:p>
          <w:p w14:paraId="2AA7E852" w14:textId="4EF1BA32" w:rsidR="000266EA" w:rsidRPr="00F653C7" w:rsidRDefault="00D1025E" w:rsidP="001014CF">
            <w:pPr>
              <w:pStyle w:val="ListParagraph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some students demonstrate the activity in front of the class.</w:t>
            </w:r>
          </w:p>
          <w:p w14:paraId="06885D3F" w14:textId="377ED788" w:rsidR="000266EA" w:rsidRPr="00F653C7" w:rsidRDefault="00E71F70" w:rsidP="001014C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F653C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</w:t>
            </w:r>
            <w:r w:rsidRPr="00E71F70">
              <w:rPr>
                <w:b/>
                <w:bCs/>
                <w:sz w:val="28"/>
                <w:szCs w:val="28"/>
              </w:rPr>
              <w:t>* Handicapped Ss:</w:t>
            </w:r>
            <w:r w:rsidRPr="00F653C7">
              <w:rPr>
                <w:b/>
                <w:sz w:val="28"/>
                <w:szCs w:val="28"/>
              </w:rPr>
              <w:t xml:space="preserve"> </w:t>
            </w:r>
            <w:r w:rsidRPr="00E71F70">
              <w:rPr>
                <w:bCs/>
                <w:sz w:val="28"/>
                <w:szCs w:val="28"/>
              </w:rPr>
              <w:t>Listen and repeat</w:t>
            </w:r>
          </w:p>
          <w:p w14:paraId="386DE9FE" w14:textId="77777777" w:rsidR="000266EA" w:rsidRPr="00F653C7" w:rsidRDefault="00031921" w:rsidP="001014CF">
            <w:pPr>
              <w:pStyle w:val="ListParagraph"/>
              <w:ind w:left="0"/>
              <w:rPr>
                <w:b/>
                <w:sz w:val="28"/>
                <w:szCs w:val="28"/>
              </w:rPr>
            </w:pPr>
            <w:r w:rsidRPr="00F653C7">
              <w:rPr>
                <w:b/>
                <w:sz w:val="28"/>
                <w:szCs w:val="28"/>
              </w:rPr>
              <w:t>2- Listen and point. (5’)</w:t>
            </w:r>
          </w:p>
          <w:p w14:paraId="6BB68046" w14:textId="2F19947A" w:rsidR="000266EA" w:rsidRPr="00F653C7" w:rsidRDefault="00D1025E" w:rsidP="001014CF">
            <w:pPr>
              <w:pStyle w:val="ListParagraph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students look at the pictures and letters.</w:t>
            </w:r>
          </w:p>
          <w:p w14:paraId="5363F6D0" w14:textId="5A270E56" w:rsidR="000266EA" w:rsidRPr="00F653C7" w:rsidRDefault="00D1025E" w:rsidP="001014CF">
            <w:pPr>
              <w:pStyle w:val="ListParagraph"/>
              <w:ind w:leftChars="150" w:left="500" w:hangingChars="50" w:hanging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Play audio. Demonstrate the activity by pointing to the correct letters/pictures.</w:t>
            </w:r>
          </w:p>
          <w:p w14:paraId="3D006D4B" w14:textId="596890E8" w:rsidR="000266EA" w:rsidRPr="00F653C7" w:rsidRDefault="00D1025E" w:rsidP="001014CF">
            <w:pPr>
              <w:pStyle w:val="ListParagraph"/>
              <w:ind w:leftChars="150" w:left="500" w:hangingChars="50" w:hanging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Play audio again. Have students listen and point to the letters/ pictures as they hear.</w:t>
            </w:r>
          </w:p>
          <w:p w14:paraId="546DA705" w14:textId="63DBBA2E" w:rsidR="000266EA" w:rsidRPr="00F653C7" w:rsidRDefault="00D1025E" w:rsidP="001014CF">
            <w:pPr>
              <w:pStyle w:val="ListParagraph"/>
              <w:ind w:leftChars="150" w:left="500" w:hangingChars="50" w:hanging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students listen, point and repeat all together and individually. Correct student’s pronunciation if necessary.</w:t>
            </w:r>
          </w:p>
          <w:p w14:paraId="0DAD3D51" w14:textId="47B7879B" w:rsidR="000266EA" w:rsidRPr="00F653C7" w:rsidRDefault="00D1025E" w:rsidP="001014CF">
            <w:pPr>
              <w:pStyle w:val="ListParagraph"/>
              <w:ind w:left="0" w:firstLineChars="150" w:firstLine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 xml:space="preserve"> Have some students demonstrate the activity in front of the class.</w:t>
            </w:r>
          </w:p>
          <w:p w14:paraId="4A15FF60" w14:textId="77777777" w:rsidR="000266EA" w:rsidRPr="00F653C7" w:rsidRDefault="000266EA" w:rsidP="001014CF">
            <w:pPr>
              <w:rPr>
                <w:b/>
                <w:color w:val="000000" w:themeColor="text1"/>
                <w:sz w:val="28"/>
                <w:szCs w:val="28"/>
              </w:rPr>
            </w:pPr>
          </w:p>
          <w:p w14:paraId="48F2F37F" w14:textId="77777777" w:rsidR="000266EA" w:rsidRPr="00F653C7" w:rsidRDefault="00031921" w:rsidP="001014CF">
            <w:pPr>
              <w:pStyle w:val="ListParagraph"/>
              <w:ind w:left="0"/>
              <w:rPr>
                <w:sz w:val="28"/>
                <w:szCs w:val="28"/>
              </w:rPr>
            </w:pPr>
            <w:r w:rsidRPr="00F653C7">
              <w:rPr>
                <w:b/>
                <w:sz w:val="28"/>
                <w:szCs w:val="28"/>
              </w:rPr>
              <w:t>3- Put a tick or a cross. (5’)</w:t>
            </w:r>
          </w:p>
          <w:p w14:paraId="2B741F03" w14:textId="5AC6F102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Have students look at the pictures and call out the beginning sounds.</w:t>
            </w:r>
          </w:p>
          <w:p w14:paraId="20D681B2" w14:textId="58938900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Demonstrate the activity using the example. </w:t>
            </w:r>
          </w:p>
          <w:p w14:paraId="603A47B4" w14:textId="084E15A8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Have students look the letters and put a tick or a cross. </w:t>
            </w:r>
          </w:p>
          <w:p w14:paraId="36DDAD84" w14:textId="52C6B139" w:rsidR="000266EA" w:rsidRPr="00F653C7" w:rsidRDefault="00D1025E" w:rsidP="001014CF">
            <w:pPr>
              <w:pStyle w:val="ListParagraph"/>
              <w:ind w:left="36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Check answers as a whole class.</w:t>
            </w:r>
          </w:p>
          <w:p w14:paraId="715674B8" w14:textId="6E9B96C1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Have students read all of the letter sounds </w:t>
            </w:r>
            <w:r w:rsidR="00031921" w:rsidRPr="00F653C7">
              <w:rPr>
                <w:color w:val="000000" w:themeColor="text1"/>
                <w:sz w:val="28"/>
                <w:szCs w:val="28"/>
              </w:rPr>
              <w:t>all together and individually</w:t>
            </w:r>
            <w:r w:rsidR="00031921" w:rsidRPr="00F653C7">
              <w:rPr>
                <w:rFonts w:eastAsia="MyriadPro-Regular"/>
                <w:sz w:val="28"/>
                <w:szCs w:val="28"/>
              </w:rPr>
              <w:t>.</w:t>
            </w:r>
          </w:p>
          <w:p w14:paraId="1CC8B9E5" w14:textId="602511CA" w:rsidR="000266EA" w:rsidRPr="00E71F70" w:rsidRDefault="00E71F70" w:rsidP="001014CF">
            <w:pPr>
              <w:rPr>
                <w:bCs/>
                <w:sz w:val="28"/>
                <w:szCs w:val="28"/>
              </w:rPr>
            </w:pPr>
            <w:r w:rsidRPr="00F653C7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</w:t>
            </w:r>
            <w:r w:rsidRPr="00E71F70">
              <w:rPr>
                <w:b/>
                <w:bCs/>
                <w:sz w:val="28"/>
                <w:szCs w:val="28"/>
              </w:rPr>
              <w:t>* Handicapped Ss:</w:t>
            </w:r>
            <w:r w:rsidRPr="00F653C7">
              <w:rPr>
                <w:b/>
                <w:sz w:val="28"/>
                <w:szCs w:val="28"/>
              </w:rPr>
              <w:t xml:space="preserve"> </w:t>
            </w:r>
            <w:r w:rsidRPr="00E71F70">
              <w:rPr>
                <w:bCs/>
                <w:sz w:val="28"/>
                <w:szCs w:val="28"/>
              </w:rPr>
              <w:t>Put a tick or a cross.</w:t>
            </w:r>
          </w:p>
          <w:p w14:paraId="5B905431" w14:textId="77777777" w:rsidR="000266EA" w:rsidRPr="00F653C7" w:rsidRDefault="00031921" w:rsidP="001014CF">
            <w:pPr>
              <w:pStyle w:val="ListParagraph"/>
              <w:ind w:left="0"/>
              <w:rPr>
                <w:sz w:val="28"/>
                <w:szCs w:val="28"/>
              </w:rPr>
            </w:pPr>
            <w:r w:rsidRPr="00F653C7">
              <w:rPr>
                <w:b/>
                <w:sz w:val="28"/>
                <w:szCs w:val="28"/>
              </w:rPr>
              <w:lastRenderedPageBreak/>
              <w:t>4- Play “Board race”. (5’)</w:t>
            </w:r>
          </w:p>
          <w:p w14:paraId="4AFAB903" w14:textId="5DBD6A66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Have students look at the example.</w:t>
            </w:r>
          </w:p>
          <w:p w14:paraId="0F98806F" w14:textId="2AD7BB0F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Divide the class into teams and have one student from each team stand a distance from the board. </w:t>
            </w:r>
          </w:p>
          <w:p w14:paraId="6883DBB8" w14:textId="1A1CB7AC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Write 2 letters on the board and then say a word beginning with one of their sounds.</w:t>
            </w:r>
          </w:p>
          <w:p w14:paraId="259100EE" w14:textId="6A2FF9E4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Have the students race to the board, touch that letter, and say the correct sound.</w:t>
            </w:r>
          </w:p>
          <w:p w14:paraId="46DD7131" w14:textId="0B3D99A9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The first student to touch the letter and say the sound gets a point for their team.</w:t>
            </w:r>
          </w:p>
          <w:p w14:paraId="384C50A0" w14:textId="14118AB5" w:rsidR="000266EA" w:rsidRPr="00F653C7" w:rsidRDefault="00D1025E" w:rsidP="001014CF">
            <w:pPr>
              <w:ind w:firstLineChars="150" w:firstLine="420"/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 Continue with other students.</w:t>
            </w:r>
          </w:p>
          <w:p w14:paraId="62BDCC36" w14:textId="77777777" w:rsidR="000266EA" w:rsidRPr="00F653C7" w:rsidRDefault="000266EA" w:rsidP="001014CF">
            <w:pPr>
              <w:rPr>
                <w:color w:val="000000" w:themeColor="text1"/>
                <w:sz w:val="28"/>
                <w:szCs w:val="28"/>
              </w:rPr>
            </w:pPr>
          </w:p>
          <w:p w14:paraId="26501567" w14:textId="77777777" w:rsidR="000266EA" w:rsidRPr="00F653C7" w:rsidRDefault="00031921" w:rsidP="001014CF">
            <w:pPr>
              <w:pStyle w:val="ListParagraph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F653C7">
              <w:rPr>
                <w:b/>
                <w:color w:val="000000" w:themeColor="text1"/>
                <w:sz w:val="28"/>
                <w:szCs w:val="28"/>
              </w:rPr>
              <w:t>Activity</w:t>
            </w:r>
            <w:r w:rsidRPr="00F653C7">
              <w:rPr>
                <w:bCs/>
                <w:color w:val="000000" w:themeColor="text1"/>
                <w:sz w:val="28"/>
                <w:szCs w:val="28"/>
              </w:rPr>
              <w:t xml:space="preserve"> (optional) </w:t>
            </w:r>
            <w:r w:rsidRPr="00F653C7">
              <w:rPr>
                <w:b/>
                <w:color w:val="000000" w:themeColor="text1"/>
                <w:sz w:val="28"/>
                <w:szCs w:val="28"/>
              </w:rPr>
              <w:t>(5’)</w:t>
            </w:r>
          </w:p>
          <w:p w14:paraId="6951C577" w14:textId="4EA73F69" w:rsidR="000266EA" w:rsidRPr="00F653C7" w:rsidRDefault="00031921" w:rsidP="001014CF">
            <w:pPr>
              <w:tabs>
                <w:tab w:val="left" w:pos="480"/>
              </w:tabs>
              <w:rPr>
                <w:sz w:val="28"/>
                <w:szCs w:val="28"/>
              </w:rPr>
            </w:pPr>
            <w:r w:rsidRPr="00F653C7">
              <w:rPr>
                <w:rFonts w:eastAsia="MyriadPro-Regular"/>
                <w:sz w:val="28"/>
                <w:szCs w:val="28"/>
              </w:rPr>
              <w:t xml:space="preserve">Review. Singing. </w:t>
            </w:r>
          </w:p>
          <w:p w14:paraId="01115727" w14:textId="0138770A" w:rsidR="000266EA" w:rsidRPr="00F653C7" w:rsidRDefault="00D1025E" w:rsidP="00D1025E">
            <w:pPr>
              <w:tabs>
                <w:tab w:val="left" w:pos="420"/>
                <w:tab w:val="left" w:pos="480"/>
              </w:tabs>
              <w:rPr>
                <w:rFonts w:eastAsia="MyriadPro-Regular"/>
                <w:sz w:val="28"/>
                <w:szCs w:val="28"/>
              </w:rPr>
            </w:pPr>
            <w:r>
              <w:rPr>
                <w:rFonts w:eastAsia="MyriadPro-Regular"/>
                <w:sz w:val="28"/>
                <w:szCs w:val="28"/>
              </w:rPr>
              <w:t>-</w:t>
            </w:r>
            <w:r w:rsidR="00031921" w:rsidRPr="00F653C7">
              <w:rPr>
                <w:rFonts w:eastAsia="MyriadPro-Regular"/>
                <w:sz w:val="28"/>
                <w:szCs w:val="28"/>
              </w:rPr>
              <w:t xml:space="preserve">Have students sing </w:t>
            </w:r>
            <w:r w:rsidR="00031921" w:rsidRPr="00F653C7">
              <w:rPr>
                <w:sz w:val="28"/>
                <w:szCs w:val="28"/>
              </w:rPr>
              <w:t>the songs of letters ‘g’ and ‘h’ again (unit 5 - lesson 2).</w:t>
            </w:r>
          </w:p>
          <w:p w14:paraId="11491C62" w14:textId="6E3B7094" w:rsidR="000266EA" w:rsidRPr="00F653C7" w:rsidRDefault="00D1025E" w:rsidP="00D1025E">
            <w:pPr>
              <w:tabs>
                <w:tab w:val="left" w:pos="420"/>
                <w:tab w:val="left" w:pos="480"/>
              </w:tabs>
              <w:rPr>
                <w:rFonts w:eastAsia="MyriadPro-Regular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F653C7">
              <w:rPr>
                <w:sz w:val="28"/>
                <w:szCs w:val="28"/>
              </w:rPr>
              <w:t>Have them sing and make the gestures of a girl or hop.</w:t>
            </w:r>
          </w:p>
          <w:p w14:paraId="26AD3528" w14:textId="071CCFDB" w:rsidR="000266EA" w:rsidRPr="00D1025E" w:rsidRDefault="000266EA" w:rsidP="00D1025E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14" w:type="dxa"/>
          </w:tcPr>
          <w:p w14:paraId="5DDD0B48" w14:textId="77777777" w:rsidR="000266EA" w:rsidRPr="00F653C7" w:rsidRDefault="000266EA" w:rsidP="001014CF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0406BB80" w14:textId="77777777" w:rsidR="000266EA" w:rsidRPr="00F653C7" w:rsidRDefault="00031921" w:rsidP="00D1025E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  <w:r w:rsidRPr="00F653C7">
              <w:rPr>
                <w:color w:val="000000" w:themeColor="text1"/>
                <w:sz w:val="28"/>
                <w:szCs w:val="28"/>
                <w:lang w:val="vi-VN"/>
              </w:rPr>
              <w:t>Teacher – whole class</w:t>
            </w:r>
            <w:r w:rsidRPr="00F653C7">
              <w:rPr>
                <w:color w:val="000000" w:themeColor="text1"/>
                <w:sz w:val="28"/>
                <w:szCs w:val="28"/>
              </w:rPr>
              <w:t>/ individuals</w:t>
            </w:r>
          </w:p>
          <w:p w14:paraId="1153D806" w14:textId="77777777" w:rsidR="000266EA" w:rsidRPr="00F653C7" w:rsidRDefault="000266EA" w:rsidP="001014CF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58930C56" w14:textId="77777777" w:rsidR="000266EA" w:rsidRPr="00F653C7" w:rsidRDefault="000266EA" w:rsidP="001014CF">
            <w:pPr>
              <w:spacing w:line="276" w:lineRule="auto"/>
              <w:ind w:left="207" w:hanging="207"/>
              <w:rPr>
                <w:color w:val="000000" w:themeColor="text1"/>
                <w:sz w:val="28"/>
                <w:szCs w:val="28"/>
              </w:rPr>
            </w:pPr>
          </w:p>
          <w:p w14:paraId="1C4D14E3" w14:textId="77777777" w:rsidR="000266EA" w:rsidRPr="00F653C7" w:rsidRDefault="000266EA" w:rsidP="001014CF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5427138B" w14:textId="77777777" w:rsidR="000266EA" w:rsidRPr="00F653C7" w:rsidRDefault="000266EA" w:rsidP="001014CF">
            <w:pPr>
              <w:spacing w:line="276" w:lineRule="auto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A25957B" w14:textId="77777777" w:rsidR="000266EA" w:rsidRPr="00F653C7" w:rsidRDefault="000266EA" w:rsidP="001014CF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EE495A9" w14:textId="77777777" w:rsidR="000266EA" w:rsidRPr="00F653C7" w:rsidRDefault="00031921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653C7">
              <w:rPr>
                <w:color w:val="000000" w:themeColor="text1"/>
                <w:sz w:val="28"/>
                <w:szCs w:val="28"/>
                <w:lang w:val="vi-VN"/>
              </w:rPr>
              <w:t xml:space="preserve">Teacher – </w:t>
            </w:r>
            <w:r w:rsidRPr="00F653C7">
              <w:rPr>
                <w:color w:val="000000" w:themeColor="text1"/>
                <w:sz w:val="28"/>
                <w:szCs w:val="28"/>
              </w:rPr>
              <w:t>whole class/ individuals</w:t>
            </w:r>
          </w:p>
          <w:p w14:paraId="750341B9" w14:textId="77777777" w:rsid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45F2199E" w14:textId="77777777" w:rsid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37F2FDB" w14:textId="77777777" w:rsid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7FA5CD9" w14:textId="77777777" w:rsid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2BB09AE" w14:textId="77777777" w:rsid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3A6DF8A1" w14:textId="77777777" w:rsid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0B0E8978" w14:textId="77777777" w:rsid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259AD2BF" w14:textId="77777777" w:rsid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1DDB919D" w14:textId="77777777" w:rsid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</w:p>
          <w:p w14:paraId="7318A32C" w14:textId="3F93A2DB" w:rsidR="000266EA" w:rsidRPr="00D1025E" w:rsidRDefault="00031921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D1025E">
              <w:rPr>
                <w:color w:val="000000" w:themeColor="text1"/>
                <w:sz w:val="28"/>
                <w:szCs w:val="28"/>
              </w:rPr>
              <w:t>Teacher - individuals/ whole class</w:t>
            </w:r>
          </w:p>
          <w:p w14:paraId="1338D1E3" w14:textId="77777777" w:rsidR="000266EA" w:rsidRPr="00F653C7" w:rsidRDefault="000266EA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05D8B188" w14:textId="77777777" w:rsidR="000266EA" w:rsidRPr="00F653C7" w:rsidRDefault="000266EA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651F6D7E" w14:textId="77777777" w:rsidR="000266EA" w:rsidRPr="00F653C7" w:rsidRDefault="000266EA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01B878BB" w14:textId="77777777" w:rsidR="000266EA" w:rsidRPr="00F653C7" w:rsidRDefault="000266EA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1CFC5E60" w14:textId="77777777" w:rsidR="000266EA" w:rsidRPr="00F653C7" w:rsidRDefault="000266EA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18BD4473" w14:textId="77777777" w:rsidR="000266EA" w:rsidRPr="00D1025E" w:rsidRDefault="00031921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D1025E">
              <w:rPr>
                <w:color w:val="000000" w:themeColor="text1"/>
                <w:sz w:val="28"/>
                <w:szCs w:val="28"/>
              </w:rPr>
              <w:t>Teacher - students in groups</w:t>
            </w:r>
          </w:p>
          <w:p w14:paraId="2FF7A367" w14:textId="77777777" w:rsidR="000266EA" w:rsidRPr="00F653C7" w:rsidRDefault="000266EA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98A7483" w14:textId="77777777" w:rsidR="000266EA" w:rsidRDefault="000266EA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162F570C" w14:textId="77777777" w:rsidR="00D1025E" w:rsidRDefault="00D1025E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D161C65" w14:textId="77777777" w:rsidR="00D1025E" w:rsidRDefault="00D1025E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D4506D4" w14:textId="77777777" w:rsidR="00D1025E" w:rsidRDefault="00D1025E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57DAD83F" w14:textId="77777777" w:rsidR="00D1025E" w:rsidRDefault="00D1025E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79B95B00" w14:textId="77777777" w:rsidR="00D1025E" w:rsidRDefault="00D1025E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2C0F4068" w14:textId="77777777" w:rsidR="00D1025E" w:rsidRDefault="00D1025E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0269744" w14:textId="77777777" w:rsidR="00D1025E" w:rsidRPr="00D1025E" w:rsidRDefault="00D1025E" w:rsidP="00D1025E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D1025E">
              <w:rPr>
                <w:color w:val="000000" w:themeColor="text1"/>
                <w:sz w:val="28"/>
                <w:szCs w:val="28"/>
              </w:rPr>
              <w:t>Teacher - students in groups</w:t>
            </w:r>
          </w:p>
          <w:p w14:paraId="4A448607" w14:textId="56E50C21" w:rsidR="00D1025E" w:rsidRPr="00F653C7" w:rsidRDefault="00D1025E" w:rsidP="001014CF">
            <w:pPr>
              <w:pStyle w:val="ListParagraph"/>
              <w:spacing w:line="276" w:lineRule="auto"/>
              <w:ind w:left="0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0266EA" w:rsidRPr="00F653C7" w14:paraId="73C3830C" w14:textId="77777777" w:rsidTr="001014CF">
        <w:trPr>
          <w:trHeight w:val="1550"/>
        </w:trPr>
        <w:tc>
          <w:tcPr>
            <w:tcW w:w="862" w:type="dxa"/>
            <w:vAlign w:val="center"/>
          </w:tcPr>
          <w:p w14:paraId="5EB9D446" w14:textId="77777777" w:rsidR="000266EA" w:rsidRPr="00F653C7" w:rsidRDefault="00031921" w:rsidP="001014C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653C7">
              <w:rPr>
                <w:color w:val="000000" w:themeColor="text1"/>
                <w:sz w:val="28"/>
                <w:szCs w:val="28"/>
              </w:rPr>
              <w:lastRenderedPageBreak/>
              <w:t>5’</w:t>
            </w:r>
          </w:p>
        </w:tc>
        <w:tc>
          <w:tcPr>
            <w:tcW w:w="7142" w:type="dxa"/>
          </w:tcPr>
          <w:p w14:paraId="1A116C81" w14:textId="77777777" w:rsidR="000266EA" w:rsidRPr="00F653C7" w:rsidRDefault="00031921" w:rsidP="001014CF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F653C7">
              <w:rPr>
                <w:b/>
                <w:bCs/>
                <w:sz w:val="28"/>
                <w:szCs w:val="28"/>
                <w:lang w:val="vi-VN"/>
              </w:rPr>
              <w:t>Wrap-up</w:t>
            </w:r>
            <w:r w:rsidRPr="00F653C7">
              <w:rPr>
                <w:b/>
                <w:bCs/>
                <w:sz w:val="28"/>
                <w:szCs w:val="28"/>
              </w:rPr>
              <w:t xml:space="preserve"> (5’)</w:t>
            </w:r>
          </w:p>
          <w:p w14:paraId="297C59FF" w14:textId="795AD593" w:rsidR="000266EA" w:rsidRPr="00F653C7" w:rsidRDefault="00031921" w:rsidP="001014CF">
            <w:pPr>
              <w:rPr>
                <w:sz w:val="28"/>
                <w:szCs w:val="28"/>
              </w:rPr>
            </w:pPr>
            <w:r w:rsidRPr="00F653C7">
              <w:rPr>
                <w:color w:val="000000" w:themeColor="text1"/>
                <w:sz w:val="28"/>
                <w:szCs w:val="28"/>
              </w:rPr>
              <w:t xml:space="preserve">Review. </w:t>
            </w:r>
            <w:r w:rsidRPr="00F653C7">
              <w:rPr>
                <w:sz w:val="28"/>
                <w:szCs w:val="28"/>
              </w:rPr>
              <w:t xml:space="preserve">Play the game “Speed race”. </w:t>
            </w:r>
          </w:p>
          <w:p w14:paraId="229549E7" w14:textId="4F5B7E08" w:rsidR="000266EA" w:rsidRPr="00D1025E" w:rsidRDefault="00D1025E" w:rsidP="00D1025E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D1025E">
              <w:rPr>
                <w:sz w:val="28"/>
                <w:szCs w:val="28"/>
              </w:rPr>
              <w:t xml:space="preserve">Put 4 chairs in front of the board. </w:t>
            </w:r>
          </w:p>
          <w:p w14:paraId="5440FA95" w14:textId="34FC3063" w:rsidR="000266EA" w:rsidRPr="00D1025E" w:rsidRDefault="00D1025E" w:rsidP="00D1025E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D1025E">
              <w:rPr>
                <w:sz w:val="28"/>
                <w:szCs w:val="28"/>
              </w:rPr>
              <w:t xml:space="preserve">Divide the class into 4 teams. </w:t>
            </w:r>
          </w:p>
          <w:p w14:paraId="5BDA13E6" w14:textId="7E110C6B" w:rsidR="000266EA" w:rsidRPr="00D1025E" w:rsidRDefault="00D1025E" w:rsidP="00D1025E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D1025E">
              <w:rPr>
                <w:sz w:val="28"/>
                <w:szCs w:val="28"/>
              </w:rPr>
              <w:t>Have a student from each team stand up.</w:t>
            </w:r>
          </w:p>
          <w:p w14:paraId="583A3C5D" w14:textId="5A65D1E7" w:rsidR="000266EA" w:rsidRPr="00D1025E" w:rsidRDefault="00D1025E" w:rsidP="00D1025E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D1025E">
              <w:rPr>
                <w:sz w:val="28"/>
                <w:szCs w:val="28"/>
              </w:rPr>
              <w:t xml:space="preserve">Put a phonics card on each chair. </w:t>
            </w:r>
          </w:p>
          <w:p w14:paraId="4D2AA582" w14:textId="56DAEEBC" w:rsidR="000266EA" w:rsidRPr="00D1025E" w:rsidRDefault="00D1025E" w:rsidP="00D1025E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D1025E">
              <w:rPr>
                <w:sz w:val="28"/>
                <w:szCs w:val="28"/>
              </w:rPr>
              <w:t>Call out one of the phonics cards.</w:t>
            </w:r>
          </w:p>
          <w:p w14:paraId="781C5160" w14:textId="6437F370" w:rsidR="000266EA" w:rsidRPr="00D1025E" w:rsidRDefault="00D1025E" w:rsidP="00D1025E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D1025E">
              <w:rPr>
                <w:sz w:val="28"/>
                <w:szCs w:val="28"/>
              </w:rPr>
              <w:t>The students standing try to be the first to sit on the chair with the corresponding phonics card.</w:t>
            </w:r>
          </w:p>
          <w:p w14:paraId="2AF992CA" w14:textId="7509D1A6" w:rsidR="000266EA" w:rsidRPr="00D1025E" w:rsidRDefault="00D1025E" w:rsidP="00D1025E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1921" w:rsidRPr="00D1025E">
              <w:rPr>
                <w:sz w:val="28"/>
                <w:szCs w:val="28"/>
              </w:rPr>
              <w:t>The first student to sit on the chair wins a point for his/her team. The team with the most points wins.</w:t>
            </w:r>
            <w:r w:rsidR="00031921" w:rsidRPr="00D1025E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44A74577" w14:textId="7FBF9D7D" w:rsidR="000266EA" w:rsidRPr="00F653C7" w:rsidRDefault="000266EA" w:rsidP="00D1025E">
            <w:pPr>
              <w:tabs>
                <w:tab w:val="left" w:pos="420"/>
                <w:tab w:val="left" w:pos="720"/>
              </w:tabs>
              <w:ind w:left="705"/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914" w:type="dxa"/>
          </w:tcPr>
          <w:p w14:paraId="6020BBB9" w14:textId="77777777" w:rsidR="000266EA" w:rsidRPr="00F653C7" w:rsidRDefault="000266EA" w:rsidP="001014CF">
            <w:pPr>
              <w:spacing w:line="276" w:lineRule="auto"/>
              <w:ind w:left="207"/>
              <w:rPr>
                <w:sz w:val="28"/>
                <w:szCs w:val="28"/>
                <w:lang w:val="vi-VN"/>
              </w:rPr>
            </w:pPr>
          </w:p>
          <w:p w14:paraId="62CE8BB6" w14:textId="77777777" w:rsidR="000266EA" w:rsidRPr="00F653C7" w:rsidRDefault="00031921" w:rsidP="00D1025E">
            <w:pPr>
              <w:spacing w:line="276" w:lineRule="auto"/>
              <w:ind w:left="360"/>
              <w:rPr>
                <w:sz w:val="28"/>
                <w:szCs w:val="28"/>
              </w:rPr>
            </w:pPr>
            <w:r w:rsidRPr="00F653C7">
              <w:rPr>
                <w:sz w:val="28"/>
                <w:szCs w:val="28"/>
                <w:lang w:val="vi-VN"/>
              </w:rPr>
              <w:t xml:space="preserve">Teacher – </w:t>
            </w:r>
            <w:r w:rsidRPr="00F653C7">
              <w:rPr>
                <w:sz w:val="28"/>
                <w:szCs w:val="28"/>
              </w:rPr>
              <w:t xml:space="preserve"> students in groups</w:t>
            </w:r>
          </w:p>
          <w:p w14:paraId="28D2A75A" w14:textId="77777777" w:rsidR="000266EA" w:rsidRPr="00F653C7" w:rsidRDefault="000266EA" w:rsidP="001014CF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346AE031" w14:textId="77777777" w:rsidR="000266EA" w:rsidRPr="00F653C7" w:rsidRDefault="000266EA" w:rsidP="001014CF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03278FFF" w14:textId="77777777" w:rsidR="000266EA" w:rsidRPr="00F653C7" w:rsidRDefault="000266EA" w:rsidP="001014CF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1FCBD519" w14:textId="77777777" w:rsidR="000266EA" w:rsidRPr="00F653C7" w:rsidRDefault="000266EA" w:rsidP="001014CF">
            <w:pPr>
              <w:spacing w:line="276" w:lineRule="auto"/>
              <w:ind w:left="207"/>
              <w:rPr>
                <w:sz w:val="28"/>
                <w:szCs w:val="28"/>
              </w:rPr>
            </w:pPr>
          </w:p>
          <w:p w14:paraId="5BF52C30" w14:textId="77777777" w:rsidR="000266EA" w:rsidRPr="00F653C7" w:rsidRDefault="000266EA" w:rsidP="00D1025E">
            <w:pPr>
              <w:spacing w:line="276" w:lineRule="auto"/>
              <w:rPr>
                <w:sz w:val="28"/>
                <w:szCs w:val="28"/>
              </w:rPr>
            </w:pPr>
          </w:p>
          <w:p w14:paraId="67AD05C7" w14:textId="77777777" w:rsidR="000266EA" w:rsidRPr="00F653C7" w:rsidRDefault="000266EA" w:rsidP="001014CF">
            <w:pPr>
              <w:spacing w:line="276" w:lineRule="auto"/>
              <w:ind w:left="207"/>
              <w:rPr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6CDA8353" w14:textId="77777777" w:rsidR="00E71F70" w:rsidRPr="00E71F70" w:rsidRDefault="00E71F70" w:rsidP="00E71F70">
      <w:pPr>
        <w:autoSpaceDE w:val="0"/>
        <w:autoSpaceDN w:val="0"/>
        <w:adjustRightInd w:val="0"/>
        <w:rPr>
          <w:b/>
          <w:bCs/>
          <w:sz w:val="28"/>
          <w:szCs w:val="28"/>
          <w:lang w:val="en" w:eastAsia="vi-VN"/>
        </w:rPr>
      </w:pPr>
      <w:r w:rsidRPr="00E71F70">
        <w:rPr>
          <w:b/>
          <w:bCs/>
          <w:sz w:val="28"/>
          <w:szCs w:val="28"/>
          <w:lang w:val="en" w:eastAsia="vi-VN"/>
        </w:rPr>
        <w:t>V. Summary (1’)</w:t>
      </w:r>
    </w:p>
    <w:p w14:paraId="15ED0509" w14:textId="77777777" w:rsidR="00E71F70" w:rsidRPr="00E71F70" w:rsidRDefault="00E71F70" w:rsidP="00E71F70">
      <w:pPr>
        <w:autoSpaceDE w:val="0"/>
        <w:autoSpaceDN w:val="0"/>
        <w:adjustRightInd w:val="0"/>
        <w:rPr>
          <w:sz w:val="28"/>
          <w:szCs w:val="28"/>
          <w:lang w:val="en" w:eastAsia="vi-VN"/>
        </w:rPr>
      </w:pPr>
      <w:r w:rsidRPr="00E71F70">
        <w:rPr>
          <w:sz w:val="28"/>
          <w:szCs w:val="28"/>
          <w:lang w:val="en" w:eastAsia="vi-VN"/>
        </w:rPr>
        <w:t>-What skills  have you practiced?</w:t>
      </w:r>
    </w:p>
    <w:p w14:paraId="40E6E3BD" w14:textId="77777777" w:rsidR="00E71F70" w:rsidRPr="00E71F70" w:rsidRDefault="00E71F70" w:rsidP="00E71F70">
      <w:pPr>
        <w:autoSpaceDE w:val="0"/>
        <w:autoSpaceDN w:val="0"/>
        <w:adjustRightInd w:val="0"/>
        <w:rPr>
          <w:b/>
          <w:bCs/>
          <w:sz w:val="28"/>
          <w:szCs w:val="28"/>
          <w:lang w:val="en" w:eastAsia="vi-VN"/>
        </w:rPr>
      </w:pPr>
      <w:r w:rsidRPr="00E71F70">
        <w:rPr>
          <w:b/>
          <w:bCs/>
          <w:sz w:val="28"/>
          <w:szCs w:val="28"/>
          <w:lang w:val="en" w:eastAsia="vi-VN"/>
        </w:rPr>
        <w:t>VI. Homework ( 1’)</w:t>
      </w:r>
    </w:p>
    <w:p w14:paraId="2E8768CF" w14:textId="3832D8A1" w:rsidR="000266EA" w:rsidRPr="00E71F70" w:rsidRDefault="00E71F70" w:rsidP="00E71F70">
      <w:pPr>
        <w:rPr>
          <w:color w:val="000000" w:themeColor="text1"/>
          <w:sz w:val="28"/>
          <w:szCs w:val="28"/>
        </w:rPr>
      </w:pPr>
      <w:r w:rsidRPr="00E71F70">
        <w:rPr>
          <w:b/>
          <w:bCs/>
          <w:sz w:val="28"/>
          <w:szCs w:val="28"/>
          <w:lang w:val="en" w:eastAsia="vi-VN"/>
        </w:rPr>
        <w:t>VII.Evaluation</w:t>
      </w:r>
    </w:p>
    <w:p w14:paraId="63026703" w14:textId="77777777" w:rsidR="00E02985" w:rsidRPr="00E71F70" w:rsidRDefault="00E02985">
      <w:pPr>
        <w:rPr>
          <w:color w:val="000000" w:themeColor="text1"/>
          <w:sz w:val="28"/>
          <w:szCs w:val="28"/>
        </w:rPr>
      </w:pPr>
    </w:p>
    <w:sectPr w:rsidR="00E02985" w:rsidRPr="00E71F70">
      <w:headerReference w:type="even" r:id="rId8"/>
      <w:headerReference w:type="first" r:id="rId9"/>
      <w:pgSz w:w="12240" w:h="15840"/>
      <w:pgMar w:top="922" w:right="720" w:bottom="1440" w:left="1080" w:header="180" w:footer="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A06D1" w14:textId="77777777" w:rsidR="008935A3" w:rsidRDefault="008935A3">
      <w:r>
        <w:separator/>
      </w:r>
    </w:p>
  </w:endnote>
  <w:endnote w:type="continuationSeparator" w:id="0">
    <w:p w14:paraId="754232EF" w14:textId="77777777" w:rsidR="008935A3" w:rsidRDefault="00893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-Book">
    <w:panose1 w:val="00000000000000000000"/>
    <w:charset w:val="00"/>
    <w:family w:val="roman"/>
    <w:notTrueType/>
    <w:pitch w:val="default"/>
  </w:font>
  <w:font w:name="MyriadPro-Regular">
    <w:altName w:val="Times New Roman"/>
    <w:panose1 w:val="020B0503030403020204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45620" w14:textId="77777777" w:rsidR="008935A3" w:rsidRDefault="008935A3">
      <w:r>
        <w:separator/>
      </w:r>
    </w:p>
  </w:footnote>
  <w:footnote w:type="continuationSeparator" w:id="0">
    <w:p w14:paraId="2BAAA5DA" w14:textId="77777777" w:rsidR="008935A3" w:rsidRDefault="00893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2DC3F" w14:textId="77777777" w:rsidR="000266EA" w:rsidRDefault="008935A3">
    <w:pPr>
      <w:pStyle w:val="Header"/>
    </w:pPr>
    <w:r>
      <w:rPr>
        <w:lang w:val="vi-VN" w:eastAsia="vi-VN"/>
      </w:rPr>
      <w:pict w14:anchorId="0D2244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logo" style="position:absolute;margin-left:0;margin-top:0;width:47.9pt;height:40.45pt;z-index:-25165824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>
          <v:imagedata r:id="rId1" o:title="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C21CC" w14:textId="77777777" w:rsidR="000266EA" w:rsidRDefault="008935A3">
    <w:pPr>
      <w:pStyle w:val="Header"/>
    </w:pPr>
    <w:r>
      <w:rPr>
        <w:lang w:val="vi-VN" w:eastAsia="vi-VN"/>
      </w:rPr>
      <w:pict w14:anchorId="494E63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logo" style="position:absolute;margin-left:0;margin-top:0;width:47.9pt;height:40.45pt;z-index:-25165926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>
          <v:imagedata r:id="rId1" o:title="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A51877"/>
    <w:multiLevelType w:val="singleLevel"/>
    <w:tmpl w:val="B0A51877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1" w15:restartNumberingAfterBreak="0">
    <w:nsid w:val="FDB247CB"/>
    <w:multiLevelType w:val="multilevel"/>
    <w:tmpl w:val="FDB247CB"/>
    <w:lvl w:ilvl="0">
      <w:start w:val="1"/>
      <w:numFmt w:val="upperRoman"/>
      <w:lvlText w:val="%1."/>
      <w:lvlJc w:val="right"/>
      <w:pPr>
        <w:tabs>
          <w:tab w:val="left" w:pos="540"/>
        </w:tabs>
        <w:ind w:left="540" w:hanging="180"/>
      </w:pPr>
      <w:rPr>
        <w:rFonts w:hint="default"/>
        <w:b/>
      </w:rPr>
    </w:lvl>
    <w:lvl w:ilvl="1">
      <w:start w:val="1"/>
      <w:numFmt w:val="bullet"/>
      <w:lvlText w:val="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b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3FDAEB40"/>
    <w:lvl w:ilvl="0">
      <w:numFmt w:val="bullet"/>
      <w:lvlText w:val="*"/>
      <w:lvlJc w:val="left"/>
    </w:lvl>
  </w:abstractNum>
  <w:abstractNum w:abstractNumId="4" w15:restartNumberingAfterBreak="0">
    <w:nsid w:val="0F5E3D8B"/>
    <w:multiLevelType w:val="multilevel"/>
    <w:tmpl w:val="0F5E3D8B"/>
    <w:lvl w:ilvl="0">
      <w:start w:val="1"/>
      <w:numFmt w:val="bullet"/>
      <w:pStyle w:val="ListNumber2"/>
      <w:lvlText w:val=""/>
      <w:lvlJc w:val="left"/>
      <w:pPr>
        <w:tabs>
          <w:tab w:val="left" w:pos="1152"/>
        </w:tabs>
        <w:ind w:left="1152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10C76AC9"/>
    <w:multiLevelType w:val="singleLevel"/>
    <w:tmpl w:val="10C76AC9"/>
    <w:lvl w:ilvl="0">
      <w:start w:val="1"/>
      <w:numFmt w:val="bullet"/>
      <w:lvlText w:val=""/>
      <w:lvlJc w:val="left"/>
      <w:pPr>
        <w:tabs>
          <w:tab w:val="left" w:pos="420"/>
        </w:tabs>
        <w:ind w:left="418" w:hanging="418"/>
      </w:pPr>
      <w:rPr>
        <w:rFonts w:ascii="Wingdings" w:hAnsi="Wingdings" w:hint="default"/>
        <w:sz w:val="16"/>
      </w:rPr>
    </w:lvl>
  </w:abstractNum>
  <w:abstractNum w:abstractNumId="6" w15:restartNumberingAfterBreak="0">
    <w:nsid w:val="19B4479F"/>
    <w:multiLevelType w:val="multilevel"/>
    <w:tmpl w:val="19B447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24660"/>
    <w:multiLevelType w:val="multilevel"/>
    <w:tmpl w:val="23E246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9177B"/>
    <w:multiLevelType w:val="multilevel"/>
    <w:tmpl w:val="2F5917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A0082"/>
    <w:multiLevelType w:val="multilevel"/>
    <w:tmpl w:val="3CAA00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9610B7"/>
    <w:multiLevelType w:val="hybridMultilevel"/>
    <w:tmpl w:val="1A5ECE84"/>
    <w:lvl w:ilvl="0" w:tplc="FDAAF106">
      <w:start w:val="6"/>
      <w:numFmt w:val="upperRoman"/>
      <w:lvlText w:val="%1."/>
      <w:lvlJc w:val="left"/>
      <w:pPr>
        <w:ind w:left="1004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F390A09"/>
    <w:multiLevelType w:val="hybridMultilevel"/>
    <w:tmpl w:val="AC8CE9DE"/>
    <w:lvl w:ilvl="0" w:tplc="DC7AF0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10"/>
  </w:num>
  <w:num w:numId="11">
    <w:abstractNumId w:val="11"/>
  </w:num>
  <w:num w:numId="12">
    <w:abstractNumId w:val="3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519A"/>
    <w:rsid w:val="000266EA"/>
    <w:rsid w:val="00031921"/>
    <w:rsid w:val="00077690"/>
    <w:rsid w:val="000C37BA"/>
    <w:rsid w:val="000E56AC"/>
    <w:rsid w:val="00100F53"/>
    <w:rsid w:val="001014CF"/>
    <w:rsid w:val="00136CA3"/>
    <w:rsid w:val="00140BD3"/>
    <w:rsid w:val="00146400"/>
    <w:rsid w:val="00172A27"/>
    <w:rsid w:val="00185A6C"/>
    <w:rsid w:val="001A4265"/>
    <w:rsid w:val="00231A2E"/>
    <w:rsid w:val="00251C21"/>
    <w:rsid w:val="00282E3E"/>
    <w:rsid w:val="002A3F62"/>
    <w:rsid w:val="002B1CE2"/>
    <w:rsid w:val="002C6BC0"/>
    <w:rsid w:val="002D41DF"/>
    <w:rsid w:val="00303503"/>
    <w:rsid w:val="00312DBF"/>
    <w:rsid w:val="0031495F"/>
    <w:rsid w:val="00322305"/>
    <w:rsid w:val="003808D1"/>
    <w:rsid w:val="003930FC"/>
    <w:rsid w:val="003A778C"/>
    <w:rsid w:val="003A7C04"/>
    <w:rsid w:val="00412A31"/>
    <w:rsid w:val="00426F19"/>
    <w:rsid w:val="00434FCF"/>
    <w:rsid w:val="004A7DB9"/>
    <w:rsid w:val="00512307"/>
    <w:rsid w:val="005A7BF0"/>
    <w:rsid w:val="005B6370"/>
    <w:rsid w:val="005C080B"/>
    <w:rsid w:val="00606BEB"/>
    <w:rsid w:val="0062361D"/>
    <w:rsid w:val="006404CE"/>
    <w:rsid w:val="00642E93"/>
    <w:rsid w:val="00671641"/>
    <w:rsid w:val="0069449E"/>
    <w:rsid w:val="006A3F71"/>
    <w:rsid w:val="006B6592"/>
    <w:rsid w:val="006E782C"/>
    <w:rsid w:val="006F139A"/>
    <w:rsid w:val="007001DA"/>
    <w:rsid w:val="00755A13"/>
    <w:rsid w:val="00763E83"/>
    <w:rsid w:val="0078422B"/>
    <w:rsid w:val="00790DBF"/>
    <w:rsid w:val="007E0A2F"/>
    <w:rsid w:val="007E3007"/>
    <w:rsid w:val="007F437C"/>
    <w:rsid w:val="0082413A"/>
    <w:rsid w:val="00837A3A"/>
    <w:rsid w:val="008935A3"/>
    <w:rsid w:val="008A1054"/>
    <w:rsid w:val="008A783A"/>
    <w:rsid w:val="008B5F3F"/>
    <w:rsid w:val="008B6023"/>
    <w:rsid w:val="00907CEE"/>
    <w:rsid w:val="009235F8"/>
    <w:rsid w:val="00945824"/>
    <w:rsid w:val="00956356"/>
    <w:rsid w:val="00960BCD"/>
    <w:rsid w:val="00961387"/>
    <w:rsid w:val="00986082"/>
    <w:rsid w:val="009B0555"/>
    <w:rsid w:val="009C69A7"/>
    <w:rsid w:val="009D18E8"/>
    <w:rsid w:val="009D2B12"/>
    <w:rsid w:val="00A0676A"/>
    <w:rsid w:val="00A468A8"/>
    <w:rsid w:val="00A63F6A"/>
    <w:rsid w:val="00A82E47"/>
    <w:rsid w:val="00AA4897"/>
    <w:rsid w:val="00AE7051"/>
    <w:rsid w:val="00B12F6D"/>
    <w:rsid w:val="00B22518"/>
    <w:rsid w:val="00B761CA"/>
    <w:rsid w:val="00B77D5F"/>
    <w:rsid w:val="00B93CBD"/>
    <w:rsid w:val="00BE064F"/>
    <w:rsid w:val="00BF0D8E"/>
    <w:rsid w:val="00BF73A1"/>
    <w:rsid w:val="00C056D9"/>
    <w:rsid w:val="00C34091"/>
    <w:rsid w:val="00C52457"/>
    <w:rsid w:val="00CA4040"/>
    <w:rsid w:val="00CC569E"/>
    <w:rsid w:val="00D1025E"/>
    <w:rsid w:val="00D32387"/>
    <w:rsid w:val="00DA1FFC"/>
    <w:rsid w:val="00DD0869"/>
    <w:rsid w:val="00DE1F6D"/>
    <w:rsid w:val="00E02985"/>
    <w:rsid w:val="00E143D4"/>
    <w:rsid w:val="00E663AD"/>
    <w:rsid w:val="00E71F70"/>
    <w:rsid w:val="00EA0228"/>
    <w:rsid w:val="00EC5580"/>
    <w:rsid w:val="00EF4BCB"/>
    <w:rsid w:val="00EF703C"/>
    <w:rsid w:val="00F00244"/>
    <w:rsid w:val="00F07DDA"/>
    <w:rsid w:val="00F40B13"/>
    <w:rsid w:val="00F52A36"/>
    <w:rsid w:val="00F63B46"/>
    <w:rsid w:val="00F653C7"/>
    <w:rsid w:val="00F76DC2"/>
    <w:rsid w:val="00F83FF7"/>
    <w:rsid w:val="00F97810"/>
    <w:rsid w:val="00FA69DE"/>
    <w:rsid w:val="00FA6EE0"/>
    <w:rsid w:val="01C06385"/>
    <w:rsid w:val="029D57E7"/>
    <w:rsid w:val="02D453D8"/>
    <w:rsid w:val="02EF7BF5"/>
    <w:rsid w:val="05B43D30"/>
    <w:rsid w:val="07B51593"/>
    <w:rsid w:val="082019A1"/>
    <w:rsid w:val="0B834BCA"/>
    <w:rsid w:val="0C8C2115"/>
    <w:rsid w:val="10F8285C"/>
    <w:rsid w:val="12007409"/>
    <w:rsid w:val="1660719B"/>
    <w:rsid w:val="17D929C7"/>
    <w:rsid w:val="180A3449"/>
    <w:rsid w:val="18A7471E"/>
    <w:rsid w:val="1BF569CC"/>
    <w:rsid w:val="1C220B47"/>
    <w:rsid w:val="1DA30A46"/>
    <w:rsid w:val="1FDF7924"/>
    <w:rsid w:val="221F1573"/>
    <w:rsid w:val="22AB30C0"/>
    <w:rsid w:val="24480E11"/>
    <w:rsid w:val="25254ABF"/>
    <w:rsid w:val="25772A00"/>
    <w:rsid w:val="2AE113C7"/>
    <w:rsid w:val="2C140802"/>
    <w:rsid w:val="2C5C5F7B"/>
    <w:rsid w:val="2D5158C8"/>
    <w:rsid w:val="2E3B243C"/>
    <w:rsid w:val="2E6D4779"/>
    <w:rsid w:val="30763385"/>
    <w:rsid w:val="30CF061E"/>
    <w:rsid w:val="331D30FB"/>
    <w:rsid w:val="352A13FF"/>
    <w:rsid w:val="357A506F"/>
    <w:rsid w:val="35C70BEC"/>
    <w:rsid w:val="35CE0C26"/>
    <w:rsid w:val="36D25B56"/>
    <w:rsid w:val="392102CA"/>
    <w:rsid w:val="392E1787"/>
    <w:rsid w:val="39CD4742"/>
    <w:rsid w:val="3A056C24"/>
    <w:rsid w:val="40454DBC"/>
    <w:rsid w:val="41722450"/>
    <w:rsid w:val="43900763"/>
    <w:rsid w:val="4533144E"/>
    <w:rsid w:val="46204800"/>
    <w:rsid w:val="497374A8"/>
    <w:rsid w:val="4A304C3B"/>
    <w:rsid w:val="4A532998"/>
    <w:rsid w:val="4B2B4684"/>
    <w:rsid w:val="4BAF772C"/>
    <w:rsid w:val="4BB42021"/>
    <w:rsid w:val="4BF141B2"/>
    <w:rsid w:val="500458C2"/>
    <w:rsid w:val="55AE1ADC"/>
    <w:rsid w:val="55E12579"/>
    <w:rsid w:val="5678300C"/>
    <w:rsid w:val="58780F03"/>
    <w:rsid w:val="5AB020AE"/>
    <w:rsid w:val="5ABA7B66"/>
    <w:rsid w:val="5D100EB3"/>
    <w:rsid w:val="5D3D23F8"/>
    <w:rsid w:val="5E7A27D2"/>
    <w:rsid w:val="63C31C98"/>
    <w:rsid w:val="6678703D"/>
    <w:rsid w:val="687875FB"/>
    <w:rsid w:val="68E048D2"/>
    <w:rsid w:val="6C4372AC"/>
    <w:rsid w:val="6D0F1900"/>
    <w:rsid w:val="6F422BF4"/>
    <w:rsid w:val="70AC11B6"/>
    <w:rsid w:val="717A412C"/>
    <w:rsid w:val="72325152"/>
    <w:rsid w:val="724B178F"/>
    <w:rsid w:val="74455681"/>
    <w:rsid w:val="746817F7"/>
    <w:rsid w:val="78371FC8"/>
    <w:rsid w:val="791D598E"/>
    <w:rsid w:val="79F53A7A"/>
    <w:rsid w:val="7C6E332B"/>
    <w:rsid w:val="7CB96CC3"/>
    <w:rsid w:val="7CFD3C79"/>
    <w:rsid w:val="7E17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2F403770"/>
  <w15:docId w15:val="{23ADB9FC-36B8-C745-9845-C4BD4DC2A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Bullet" w:qFormat="1"/>
    <w:lsdException w:name="List 2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1F70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 Black" w:hAnsi="Arial Black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 Black" w:hAnsi="Arial Black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 Black" w:hAnsi="Arial Black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ascii=".VnTime" w:hAnsi=".VnTime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spacing w:after="120"/>
    </w:pPr>
    <w:rPr>
      <w:rFonts w:ascii=".VnTime" w:hAnsi=".VnTime"/>
      <w:sz w:val="28"/>
      <w:szCs w:val="28"/>
    </w:rPr>
  </w:style>
  <w:style w:type="paragraph" w:styleId="BodyText2">
    <w:name w:val="Body Text 2"/>
    <w:basedOn w:val="Normal"/>
    <w:qFormat/>
    <w:pPr>
      <w:spacing w:after="120" w:line="480" w:lineRule="auto"/>
    </w:pPr>
    <w:rPr>
      <w:rFonts w:ascii=".VnTime" w:hAnsi=".VnTime"/>
      <w:sz w:val="28"/>
      <w:szCs w:val="28"/>
    </w:rPr>
  </w:style>
  <w:style w:type="paragraph" w:styleId="BodyText3">
    <w:name w:val="Body Text 3"/>
    <w:basedOn w:val="Normal"/>
    <w:qFormat/>
    <w:pPr>
      <w:spacing w:after="120"/>
    </w:pPr>
    <w:rPr>
      <w:rFonts w:ascii=".VnTime" w:hAnsi=".VnTime" w:cs=".VnTime"/>
      <w:sz w:val="16"/>
      <w:szCs w:val="16"/>
    </w:rPr>
  </w:style>
  <w:style w:type="paragraph" w:styleId="BodyTextFirstIndent">
    <w:name w:val="Body Text First Indent"/>
    <w:basedOn w:val="BodyText"/>
    <w:qFormat/>
    <w:pPr>
      <w:ind w:firstLine="210"/>
    </w:pPr>
    <w:rPr>
      <w:rFonts w:ascii="VNI-Times" w:hAnsi="VNI-Times"/>
      <w:sz w:val="24"/>
      <w:szCs w:val="24"/>
    </w:rPr>
  </w:style>
  <w:style w:type="paragraph" w:styleId="BodyTextIndent2">
    <w:name w:val="Body Text Indent 2"/>
    <w:basedOn w:val="Normal"/>
    <w:qFormat/>
    <w:pPr>
      <w:ind w:left="720"/>
    </w:pPr>
    <w:rPr>
      <w:rFonts w:ascii="VNI-Times" w:hAnsi="VNI-Times"/>
    </w:rPr>
  </w:style>
  <w:style w:type="paragraph" w:styleId="BodyTextIndent3">
    <w:name w:val="Body Text Indent 3"/>
    <w:basedOn w:val="Normal"/>
    <w:qFormat/>
    <w:pPr>
      <w:spacing w:after="120"/>
      <w:ind w:left="360"/>
    </w:pPr>
    <w:rPr>
      <w:sz w:val="16"/>
      <w:szCs w:val="16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360" w:hanging="360"/>
    </w:pPr>
    <w:rPr>
      <w:rFonts w:ascii=".VnTime" w:hAnsi=".VnTime"/>
      <w:sz w:val="28"/>
      <w:szCs w:val="28"/>
    </w:rPr>
  </w:style>
  <w:style w:type="paragraph" w:styleId="List2">
    <w:name w:val="List 2"/>
    <w:basedOn w:val="Normal"/>
    <w:qFormat/>
    <w:pPr>
      <w:ind w:left="720" w:hanging="360"/>
    </w:pPr>
    <w:rPr>
      <w:rFonts w:ascii="VNI-Times" w:hAnsi="VNI-Times"/>
    </w:rPr>
  </w:style>
  <w:style w:type="paragraph" w:styleId="ListBullet">
    <w:name w:val="List Bullet"/>
    <w:basedOn w:val="Normal"/>
    <w:qFormat/>
    <w:pPr>
      <w:numPr>
        <w:numId w:val="1"/>
      </w:numPr>
    </w:pPr>
    <w:rPr>
      <w:rFonts w:ascii=".VnTime" w:hAnsi=".VnTime"/>
      <w:sz w:val="28"/>
      <w:szCs w:val="28"/>
    </w:rPr>
  </w:style>
  <w:style w:type="paragraph" w:styleId="ListNumber2">
    <w:name w:val="List Number 2"/>
    <w:basedOn w:val="Normal"/>
    <w:qFormat/>
    <w:pPr>
      <w:numPr>
        <w:numId w:val="2"/>
      </w:numPr>
      <w:spacing w:before="80"/>
      <w:jc w:val="both"/>
    </w:pPr>
    <w:rPr>
      <w:rFonts w:ascii="VNI-Times" w:hAnsi="VNI-Times"/>
      <w:sz w:val="2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qFormat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qFormat/>
    <w:rPr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qFormat/>
    <w:rPr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Futura-Book" w:eastAsia="Futura-Book" w:hAnsi="Futura-Book" w:cstheme="minorBidi"/>
      <w:color w:val="000000"/>
      <w:sz w:val="24"/>
    </w:rPr>
  </w:style>
  <w:style w:type="paragraph" w:customStyle="1" w:styleId="Pa0">
    <w:name w:val="Pa0"/>
    <w:basedOn w:val="Default"/>
    <w:next w:val="Default"/>
    <w:uiPriority w:val="99"/>
    <w:unhideWhenUsed/>
    <w:qFormat/>
    <w:pPr>
      <w:spacing w:line="241" w:lineRule="atLeast"/>
    </w:pPr>
  </w:style>
  <w:style w:type="character" w:customStyle="1" w:styleId="A3">
    <w:name w:val="A3"/>
    <w:uiPriority w:val="99"/>
    <w:unhideWhenUsed/>
    <w:qFormat/>
    <w:rPr>
      <w:rFonts w:hint="default"/>
      <w:color w:val="211D1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&lt;egyptian hak&gt;</Company>
  <LinksUpToDate>false</LinksUpToDate>
  <CharactersWithSpaces>6740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BuiVanNhuong</dc:creator>
  <cp:lastModifiedBy>Duc Nguyen Van</cp:lastModifiedBy>
  <cp:revision>2</cp:revision>
  <dcterms:created xsi:type="dcterms:W3CDTF">2022-01-03T09:34:00Z</dcterms:created>
  <dcterms:modified xsi:type="dcterms:W3CDTF">2022-01-03T09:34:00Z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1033-11.2.0.8970</vt:lpwstr>
  </property>
</Properties>
</file>